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BA9" w:rsidRPr="00E62BA9" w:rsidRDefault="00E62BA9" w:rsidP="00E62B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62B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Інформаційна база професійного інструментарію фахівців психологічної служби </w:t>
      </w:r>
    </w:p>
    <w:p w:rsidR="00E62BA9" w:rsidRPr="00E62BA9" w:rsidRDefault="00E62BA9" w:rsidP="00E62B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62B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системи освіти України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140"/>
        <w:gridCol w:w="818"/>
        <w:gridCol w:w="460"/>
        <w:gridCol w:w="1984"/>
        <w:gridCol w:w="709"/>
        <w:gridCol w:w="851"/>
        <w:gridCol w:w="2268"/>
        <w:gridCol w:w="2693"/>
      </w:tblGrid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№ п/п.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Методика/програма</w:t>
            </w:r>
          </w:p>
          <w:p w:rsidR="00E62BA9" w:rsidRPr="00E62BA9" w:rsidRDefault="00E62BA9" w:rsidP="00E62BA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(назва, автор/и)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Спрямування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Вікова категорія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Схвалено (відповідна вчена рада, інший повноважний орган, дата, № витягу /протоколу), сертифікат (за наявності)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Електронне посилання на джерело інструментарію/[бібліографічні дані]</w:t>
            </w:r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3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6</w:t>
            </w:r>
          </w:p>
        </w:tc>
      </w:tr>
      <w:tr w:rsidR="00E62BA9" w:rsidRPr="00E62BA9" w:rsidTr="00704503">
        <w:tc>
          <w:tcPr>
            <w:tcW w:w="105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Корекція (корекційно-розвивальна робота)</w:t>
            </w:r>
          </w:p>
        </w:tc>
      </w:tr>
      <w:tr w:rsidR="00E62BA9" w:rsidRPr="00E62BA9" w:rsidTr="00704503">
        <w:tc>
          <w:tcPr>
            <w:tcW w:w="105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numPr>
                <w:ilvl w:val="0"/>
                <w:numId w:val="1"/>
              </w:numPr>
              <w:spacing w:after="0" w:line="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Готовність до навчання</w:t>
            </w:r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1.1.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«Перші кроки до школи»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І.Є.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Хронюк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Створення передумов успішного шкільного навчання, забезпечення плавного входження дітей у систематичне навчання, задоволення потреби кожної дитини у спілкуванні з дорослим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Старша дошкільна група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Схвалено науково-методичною радою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Сквирського районного методичного кабінету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від 04.12.2012 протокол № 3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704503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5" w:history="1">
              <w:r w:rsidR="00E62BA9" w:rsidRPr="00E62BA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  <w:lang w:eastAsia="uk-UA"/>
                </w:rPr>
                <w:t>Додаток 1</w:t>
              </w:r>
            </w:hyperlink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1.2.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«Психологічний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супровід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формування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готовності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дошкільників до навчання у школі»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Підготовка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дитини до навчання у  школі, розвитку пізнавальних процесів особистості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Вихователі, учителі, практичні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психологи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дошкільних та загальноосвітніх навчальних закладів, батьків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Рішенням методичної ради ЦМСПС управління освіти Кіровоградської міської ради від 22.05.2015 протокол № 6 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t>Режим доступу:</w:t>
            </w:r>
          </w:p>
          <w:p w:rsidR="00E62BA9" w:rsidRPr="00E62BA9" w:rsidRDefault="00704503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6" w:history="1">
              <w:r w:rsidR="00E62BA9" w:rsidRPr="00E62BA9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uk-UA"/>
                </w:rPr>
                <w:t>https://docs.google.com/document/d/1UAy7aaybIamTh8ars-psX0Du_5xJO3_QHguLXHJZqeI/edit</w:t>
              </w:r>
            </w:hyperlink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1.3.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Методичний посібник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«Психологічний супровід формування готовності 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дошкільників до навчання у школі»,  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Тірошко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Т.І., практичний психолог дошкільного навчального закладу (ясел-садка) № 72      «Гномик» комбінованого типу 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м. Кропивницького   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 xml:space="preserve">Психолого-педагогічні рекомендації  щодо підготовки дитини до навчання у  школі, розвитку  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 xml:space="preserve">пізнавальних процесів особистості, розробки  циклу  розвивальних занять, діагностичний матеріал та матеріали консультацій.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5-7 років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Схвалено науково-методичною радою </w:t>
            </w:r>
          </w:p>
          <w:p w:rsidR="00E62BA9" w:rsidRPr="00E62BA9" w:rsidRDefault="00E62BA9" w:rsidP="00E62BA9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КЗ «КОІППО імені Василя Сухомлинського»</w:t>
            </w:r>
          </w:p>
          <w:p w:rsidR="00E62BA9" w:rsidRPr="00E62BA9" w:rsidRDefault="00E62BA9" w:rsidP="00E62BA9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від 26.01.2016 року, протокол № 1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t>Режим доступу: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EE"/>
                <w:u w:val="single"/>
                <w:shd w:val="clear" w:color="auto" w:fill="FFFFFF"/>
                <w:lang w:eastAsia="uk-UA"/>
              </w:rPr>
              <w:t>https://docs.google.com/document/d/1IPwdxqf7EjjwBT9QvbDZ0niSJIdVM-GQdQHG7ToQrwU/edit</w:t>
            </w:r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1.4.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Методичний посібник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«Формування психологічної готовності дітей до навчання в школі: особистісний і соціально-психологічний компоненти»,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Поцілуйко Г.М., практичний психолог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Олександрівського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дошкільного навчального закладу № 6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Олександрівської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районної ради Кіровоградської області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Психолого-педагогічні рекомендації  щодо підготовки дитини до навчання у школі, розвитку  пізнавальних процесів особистості.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5-7 років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Схвалено науково-методичною радою </w:t>
            </w:r>
          </w:p>
          <w:p w:rsidR="00E62BA9" w:rsidRPr="00E62BA9" w:rsidRDefault="00E62BA9" w:rsidP="00E62BA9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КЗ «КОІППО імені Василя Сухомлинського»</w:t>
            </w:r>
          </w:p>
          <w:p w:rsidR="00E62BA9" w:rsidRPr="00E62BA9" w:rsidRDefault="00E62BA9" w:rsidP="00E62BA9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від 03.02.2017 року, протокол № 1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t>Режим доступу:</w:t>
            </w:r>
          </w:p>
          <w:p w:rsidR="00E62BA9" w:rsidRPr="00E62BA9" w:rsidRDefault="00704503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7" w:history="1">
              <w:r w:rsidR="00E62BA9" w:rsidRPr="00E62BA9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uk-UA"/>
                </w:rPr>
                <w:t>https://docs.google.com/document/d/1Vpn5qmEIRFpIiyoDCPIEvuFb8i6UOlZe6ZLgwme1eDA/edit#</w:t>
              </w:r>
            </w:hyperlink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2BA9" w:rsidRPr="00E62BA9" w:rsidTr="00704503">
        <w:trPr>
          <w:trHeight w:val="260"/>
        </w:trPr>
        <w:tc>
          <w:tcPr>
            <w:tcW w:w="105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numPr>
                <w:ilvl w:val="0"/>
                <w:numId w:val="2"/>
              </w:num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Соціально-психологічна адаптація</w:t>
            </w:r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2.1.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Корекційна робота з молодшими школярами з соціальної адаптації до шкільного 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 xml:space="preserve">навчання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Л.В.Туріщева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 xml:space="preserve">Розвиток пізнавальних процесів, рухової активності, зняття нервово-психічної напруги, спосіб формування 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соціальних навичок, спосіб моделювання життєвих ситуацій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6-7 років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Рекомендовано Вченою радою Харківського університету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Н.В.Каразіна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 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від 27.01.2012 протокол № 7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t>Режим доступу:</w:t>
            </w:r>
          </w:p>
          <w:p w:rsidR="00E62BA9" w:rsidRPr="00E62BA9" w:rsidRDefault="00704503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8" w:history="1">
              <w:r w:rsidR="00E62BA9" w:rsidRPr="00E62BA9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uk-UA"/>
                </w:rPr>
                <w:t>http://www.twirpx.com/file/1788090/</w:t>
              </w:r>
            </w:hyperlink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2.2.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«Адаптація першокласників до навчання в школі. Комплексна  програма» -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Н.Бойченюк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, практичний психолог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Росільнянської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ЗОШ І-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ІІІст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.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Богородчанської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районної ради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Адаптація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Учні 1 класу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Затверджено до використання науково-методичною радою Івано-Франківського обласного інституту післядипломної педагогічної освіти від 30 грудня 2015 протокол № 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704503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9" w:history="1">
              <w:r w:rsidR="00E62BA9" w:rsidRPr="00E62BA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  <w:lang w:eastAsia="uk-UA"/>
                </w:rPr>
                <w:t>Додаток 3</w:t>
              </w:r>
              <w:r w:rsidR="00E62BA9" w:rsidRPr="00E62BA9">
                <w:rPr>
                  <w:rFonts w:ascii="Times New Roman" w:eastAsia="Times New Roman" w:hAnsi="Times New Roman" w:cs="Times New Roman"/>
                  <w:color w:val="1155CC"/>
                  <w:u w:val="single"/>
                  <w:lang w:eastAsia="uk-UA"/>
                </w:rPr>
                <w:t xml:space="preserve"> </w:t>
              </w:r>
            </w:hyperlink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2.3.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«П’ятий клас: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від адаптації до успіху»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Суржавська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Н.Б.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Формування вмінь і навичок успішного переходу й полегшення адаптації учнів 5-х класів на новому ступені  навчання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 клас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Схвалено радою районного методичного кабінету відділу освіти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Броварської районної державної адміністрації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від 26.11.2014 протокол № 2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704503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0" w:history="1">
              <w:r w:rsidR="00E62BA9" w:rsidRPr="00E62BA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  <w:lang w:eastAsia="uk-UA"/>
                </w:rPr>
                <w:t>Додаток 6</w:t>
              </w:r>
            </w:hyperlink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2.4.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Корекційна робота з дітьми з проблемних сімей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Л.В.Туріщева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Залучення дітей до навчання, розвиток пізнавальних умінь, навичок, адаптація до навчання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10-18 років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Рекомендовано Вченою радою Харківського університету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Н.В.Каразіна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 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від 27.01.2012  протокол № 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t>Режим доступу:</w:t>
            </w:r>
          </w:p>
          <w:p w:rsidR="00E62BA9" w:rsidRPr="00E62BA9" w:rsidRDefault="00704503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1" w:history="1">
              <w:r w:rsidR="00E62BA9" w:rsidRPr="00E62BA9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uk-UA"/>
                </w:rPr>
                <w:t>http://www.twirpx.com/file/1788090/</w:t>
              </w:r>
            </w:hyperlink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2.5.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Програма «Школа адаптації п'ятикласника»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Л.М.Чепенко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Формування та вдосконалення комунікативних навичок молодших підлітків, керування власною поведінкою через взаємодію з іншими, розвиток продуктивності психічної діяльності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Молодші підлітки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Рекомендовано Міністерством освіти і науки України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704503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2" w:history="1">
              <w:r w:rsidR="00E62BA9" w:rsidRPr="00E62BA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  <w:lang w:eastAsia="uk-UA"/>
                </w:rPr>
                <w:t>Додаток 7</w:t>
              </w:r>
            </w:hyperlink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2.6.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«Життєва компетентність особистості»,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Вареник 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С.В.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 xml:space="preserve">Підвищення рівня соціальної адаптації дітей-сиріт, позбавлених батьківського 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 xml:space="preserve">піклування, 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t>а також випускники спеціальних шкіл-інтернатів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15-17 років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Схвалено для використання науково- методичною комісією з проблем виховання дітей та 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учнівської молоді Науково-методичної ради з питань освіти МОН України (лист ІІТЗО від 15.05.2013 № 14.1/12-Г-165)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704503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3" w:history="1">
              <w:r w:rsidR="00E62BA9" w:rsidRPr="00E62BA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  <w:lang w:eastAsia="uk-UA"/>
                </w:rPr>
                <w:t>Додаток 9</w:t>
              </w:r>
            </w:hyperlink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2.7.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Адаптація дітей до навчання у школі в діяльності психологічної служби: методичні рекомендації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Психологічна готовність та адаптація дитини до школи. Зміст і форми роботи практичного психолога освіти з адаптації дітей до навчання у школі. Адаптація дітей з особливими освітніми потребами до навчання в школі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Педагогічні працівники, викладачі, практичні психологи, соціальні педагоги дошкільних і загальноосвітніх навчальних закладів, студенти із зазначених спеціальностей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Рекомендовано до друку Радою Українського науково-методичного центру практичної психології і соціальної роботи від 19.11.2013 протокол № 8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t>Режим доступу:</w:t>
            </w:r>
          </w:p>
          <w:p w:rsidR="00E62BA9" w:rsidRPr="00E62BA9" w:rsidRDefault="00704503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4" w:history="1">
              <w:r w:rsidR="00E62BA9" w:rsidRPr="00E62BA9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uk-UA"/>
                </w:rPr>
                <w:t>http://psyhologdcpp.in.ua/psyhology/files/file13.pdf</w:t>
              </w:r>
            </w:hyperlink>
          </w:p>
          <w:p w:rsidR="00E62BA9" w:rsidRPr="00E62BA9" w:rsidRDefault="00E62BA9" w:rsidP="00E62BA9">
            <w:pPr>
              <w:spacing w:after="24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2.8.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Методичний посібник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«Психологічний супровід шкільної дезадаптації на основі розвитку особистісного потенціалу учнів»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Дюрова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О. М., практичний психолог 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Психологічний супровід шкільної дезадаптації на основі розвитку особистісного потенціалу учнів.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6-17 років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Схвалено науково-методичною радою </w:t>
            </w:r>
          </w:p>
          <w:p w:rsidR="00E62BA9" w:rsidRPr="00E62BA9" w:rsidRDefault="00E62BA9" w:rsidP="00E62BA9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КЗ «КОІППО імені Василя Сухомлинського»</w:t>
            </w:r>
          </w:p>
          <w:p w:rsidR="00E62BA9" w:rsidRPr="00E62BA9" w:rsidRDefault="00E62BA9" w:rsidP="00E62BA9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від 03.02.2017 року, протокол № 1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t>Режим доступу:</w:t>
            </w:r>
          </w:p>
          <w:p w:rsidR="00E62BA9" w:rsidRPr="00E62BA9" w:rsidRDefault="00704503" w:rsidP="00E62BA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5" w:history="1">
              <w:r w:rsidR="00E62BA9" w:rsidRPr="00E62BA9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uk-UA"/>
                </w:rPr>
                <w:t>https://docs.google.com/document/d/1x_lKueX7n-YatqkOnBrl4AO9Oz1ioIps771jAmWI09k/edit</w:t>
              </w:r>
            </w:hyperlink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2.9.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Методичний посібник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«Програма корекційних занять з тривожними дітьми та дітьми надмірно вразливими «Як ми бачимо один одного або Я і Ти», Швець А.А., практичний психолог загальноосвітнього навчального 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 xml:space="preserve">закладу </w:t>
            </w:r>
            <w:r w:rsidRPr="00E62BA9">
              <w:rPr>
                <w:rFonts w:ascii="MS Mincho" w:eastAsia="MS Mincho" w:hAnsi="MS Mincho" w:cs="MS Mincho"/>
                <w:color w:val="000000"/>
                <w:lang w:eastAsia="uk-UA"/>
              </w:rPr>
              <w:t>Ⅰ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  <w:proofErr w:type="spellStart"/>
            <w:r w:rsidRPr="00E62BA9">
              <w:rPr>
                <w:rFonts w:ascii="MS Mincho" w:eastAsia="MS Mincho" w:hAnsi="MS Mincho" w:cs="MS Mincho"/>
                <w:color w:val="000000"/>
                <w:lang w:eastAsia="uk-UA"/>
              </w:rPr>
              <w:t>ⅠⅠⅠ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ступенів № 15 Олександрійської міської ради Кіровоградської області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 xml:space="preserve">Активізація внутрішніх психологічних ресурсів особистості молодшого школяра і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підлітка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, забезпечення умов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емоційно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-соціального розвитку і психологічного здоров'я школяра. 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6-17 років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Схвалено вченою радою </w:t>
            </w:r>
          </w:p>
          <w:p w:rsidR="00E62BA9" w:rsidRPr="00E62BA9" w:rsidRDefault="00E62BA9" w:rsidP="00E62BA9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КЗ «КОІППО імені Василя Сухомлинського»</w:t>
            </w:r>
          </w:p>
          <w:p w:rsidR="00E62BA9" w:rsidRPr="00E62BA9" w:rsidRDefault="00E62BA9" w:rsidP="00E62BA9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від 17.06.2016 року, протокол № 3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t>Режим доступу:</w:t>
            </w:r>
          </w:p>
          <w:p w:rsidR="00E62BA9" w:rsidRPr="00E62BA9" w:rsidRDefault="00704503" w:rsidP="00E62BA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6" w:anchor="heading=h.gjdgxs" w:history="1">
              <w:r w:rsidR="00E62BA9" w:rsidRPr="00E62BA9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uk-UA"/>
                </w:rPr>
                <w:t>https://docs.google.com/document/d/1nnNousSBakMAuyljQOwnhF83Yf8OdzCeAys69SoSFIU/edit#heading=h.gjdgxs</w:t>
              </w:r>
            </w:hyperlink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2.10.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Програма корекційно-розвивальних занять «Профілактика психічного здоров’я молодших школярів. Подолання тривожного стану та страху» для учнів 2–3 класів (укладач: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Березніченко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К. Д., практичний психолог вищої категорії Михайло-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Ларинської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ЗОШ І-ІІІ ступенів Вітовської районної ради)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Психокорекція тривожних станів та фобій.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учні 2–3 класів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Протокол № 6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від 29.05.2017 засідання обласної експертної комісії щодо здійснення експертизи психологічного та соціологічного інструментарію на базі навчально-методичної лабораторії практичної психології, соціальної роботи та інклюзивного навчання Миколаївського обласного інституту післядипломної педагогічної освіти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t>Режим доступу:</w:t>
            </w:r>
          </w:p>
          <w:p w:rsidR="00E62BA9" w:rsidRPr="00E62BA9" w:rsidRDefault="00704503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7" w:history="1">
              <w:r w:rsidR="00E62BA9" w:rsidRPr="00E62BA9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uk-UA"/>
                </w:rPr>
                <w:t>https://drive.google.com/open?id=0B8EkG1_V3vS6THJJWlliTWtDY1E</w:t>
              </w:r>
            </w:hyperlink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2.11.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Сучасні форми роботи щодо соціалізації дитини -за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заг.ред.Мартиненка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А.Л.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Реалізації основних етапів соціалізації, методи і прийоми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Діти різних вікових груп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Рекомендовано до друку на засіданні кафедри теорії та методики дошкільної, початкової освіти й психології (протокол № 7 від 15 грудня 2016 року).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704503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8" w:history="1">
              <w:r w:rsidR="00E62BA9" w:rsidRPr="00E62BA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  <w:shd w:val="clear" w:color="auto" w:fill="FFFFFF"/>
                  <w:lang w:eastAsia="uk-UA"/>
                </w:rPr>
                <w:t>Додаток 8</w:t>
              </w:r>
            </w:hyperlink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2.12.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Програма «Я старшокласник».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  <w:t xml:space="preserve">Автор-укладач: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Білійчук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Л.І., соціальний педагог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Кам’янської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ЗОШ І-ІІІ 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ст. Глибоцького р-н.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ab/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ab/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ab/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ab/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ab/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Орієнтована на соціально-психологічний супровід адаптації учнів 10-х класів до школи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Учні 10-х класів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Схвалено засіданням обласної експертної комісії науково-методичного центру практичної психології та соціальної роботи ІППОЧО 25.10.2017, протокол № 31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t>Режим доступу:</w:t>
            </w:r>
          </w:p>
          <w:p w:rsidR="00E62BA9" w:rsidRPr="00E62BA9" w:rsidRDefault="00704503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9" w:history="1">
              <w:r w:rsidR="00E62BA9" w:rsidRPr="00E62BA9">
                <w:rPr>
                  <w:rFonts w:ascii="Times New Roman" w:eastAsia="Times New Roman" w:hAnsi="Times New Roman" w:cs="Times New Roman"/>
                  <w:color w:val="1155CC"/>
                  <w:u w:val="single"/>
                  <w:lang w:eastAsia="uk-UA"/>
                </w:rPr>
                <w:t>http://ippobuk.cv.ua/index.php/org-struct/2012-12-06-15-27-32/2012-12-21-13-01-29/2012-12-21-14-25-46</w:t>
              </w:r>
            </w:hyperlink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</w:r>
          </w:p>
        </w:tc>
      </w:tr>
      <w:tr w:rsidR="00E62BA9" w:rsidRPr="00E62BA9" w:rsidTr="00704503">
        <w:tc>
          <w:tcPr>
            <w:tcW w:w="105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numPr>
                <w:ilvl w:val="0"/>
                <w:numId w:val="3"/>
              </w:numPr>
              <w:spacing w:after="0" w:line="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Пізнавальна сфера </w:t>
            </w:r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3.1.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A"/>
                <w:lang w:eastAsia="uk-UA"/>
              </w:rPr>
              <w:t>Корекційно-розвивальна програма  «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A"/>
                <w:lang w:eastAsia="uk-UA"/>
              </w:rPr>
              <w:t>Пізнайко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A"/>
                <w:lang w:eastAsia="uk-UA"/>
              </w:rPr>
              <w:t>» / автор</w:t>
            </w:r>
            <w:r w:rsidRPr="00E62BA9">
              <w:rPr>
                <w:rFonts w:ascii="Times New Roman" w:eastAsia="Times New Roman" w:hAnsi="Times New Roman" w:cs="Times New Roman"/>
                <w:color w:val="222222"/>
                <w:lang w:eastAsia="uk-UA"/>
              </w:rPr>
              <w:t>-</w:t>
            </w:r>
            <w:r w:rsidRPr="00E62BA9">
              <w:rPr>
                <w:rFonts w:ascii="Times New Roman" w:eastAsia="Times New Roman" w:hAnsi="Times New Roman" w:cs="Times New Roman"/>
                <w:color w:val="00000A"/>
                <w:lang w:eastAsia="uk-UA"/>
              </w:rPr>
              <w:t>укладач Галушко Т.В.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Розвиток психічних процесів та пізнавальної діяльності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A"/>
                <w:lang w:eastAsia="uk-UA"/>
              </w:rPr>
              <w:t>Діти 3-4 років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t xml:space="preserve">Експертною комісією при Центрі практичної психології і соціальної роботи   ПОІППО від 14.05.2014 протокол № 14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t>Режим доступу:</w:t>
            </w:r>
          </w:p>
          <w:p w:rsidR="00E62BA9" w:rsidRPr="00E62BA9" w:rsidRDefault="00704503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0" w:history="1">
              <w:r w:rsidR="00E62BA9" w:rsidRPr="00E62BA9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uk-UA"/>
                </w:rPr>
                <w:t>http://poippo.pl.ua/pidrozdily?id=598</w:t>
              </w:r>
            </w:hyperlink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3.2.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Корекційно-розвивальна програма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«Розвиток пізнавальних процесів у дошкільників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t>»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Порошняк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А.А.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Розвиток пізнавальних процесів у дошкільників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Діти 4-6 років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Затверджено Рішенням обласної Експертної комісії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НМЦППСР ІОППОЧО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від 16 лютого 2012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протокол № 20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голова Експертної комісії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Д.Д.Романовська</w:t>
            </w:r>
            <w:proofErr w:type="spellEnd"/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704503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1" w:history="1">
              <w:r w:rsidR="00E62BA9" w:rsidRPr="00E62BA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  <w:lang w:eastAsia="uk-UA"/>
                </w:rPr>
                <w:t>Додаток 10</w:t>
              </w:r>
            </w:hyperlink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3.3.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Корекційні заняття психолога з дітьми 4-6 років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Упорядник Т.Ш.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Червонна</w:t>
            </w:r>
            <w:proofErr w:type="spellEnd"/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Пам'ять . Увага. Мислення. Уява.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Діти 4-6 років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Відповідає програмам Міністерства освіти і науки України</w:t>
            </w:r>
          </w:p>
          <w:p w:rsidR="00E62BA9" w:rsidRPr="00E62BA9" w:rsidRDefault="00E62BA9" w:rsidP="00E62BA9">
            <w:pPr>
              <w:spacing w:after="24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t>Режим доступу:</w:t>
            </w:r>
          </w:p>
          <w:p w:rsidR="00E62BA9" w:rsidRPr="00E62BA9" w:rsidRDefault="00704503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2" w:history="1">
              <w:r w:rsidR="00E62BA9" w:rsidRPr="00E62BA9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uk-UA"/>
                </w:rPr>
                <w:t>http://www.twirpx.com/file/408600/</w:t>
              </w:r>
            </w:hyperlink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3.4.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Розвивальна програма «Граю, уявляю, малюю»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Пилипчук М. М.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Розвиток уяви і художньо-творчих здібностей у дітей старшого дошкільного віку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5-6 років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Сертифікат на кращу корекційну програму, презентовану на перманентних курсах, 2013 рік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704503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3" w:history="1">
              <w:r w:rsidR="00E62BA9" w:rsidRPr="00E62BA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  <w:lang w:eastAsia="uk-UA"/>
                </w:rPr>
                <w:t>Додаток 13</w:t>
              </w:r>
            </w:hyperlink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3.5.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«Розвиток пізнавальних здібностей. Корекційно-розвивальні матеріали»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Подоляк І.М.</w:t>
            </w:r>
          </w:p>
          <w:p w:rsidR="00E62BA9" w:rsidRPr="00E62BA9" w:rsidRDefault="00E62BA9" w:rsidP="00E62BA9">
            <w:pPr>
              <w:numPr>
                <w:ilvl w:val="2"/>
                <w:numId w:val="4"/>
              </w:numPr>
              <w:spacing w:before="100" w:beforeAutospacing="1" w:after="100" w:afterAutospacing="1" w:line="0" w:lineRule="atLeast"/>
              <w:ind w:left="36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Матеріали спрямовані на розвиток пам’яті, уваги, аналізу, синтезу, систематизації, логічного і образного мислення, просторового сприйняття, моторики  рук, для використання в індивідуальній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розвитково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корекційній роботі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Від 5 років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Затверджено радою  районного методичного кабінету управління освіти, молоді та спорту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Долинської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РДА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від 25.02.2016 протокол №1 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704503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4" w:history="1">
              <w:r w:rsidR="00E62BA9" w:rsidRPr="00E62BA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  <w:lang w:eastAsia="uk-UA"/>
                </w:rPr>
                <w:t>Додаток 14</w:t>
              </w:r>
            </w:hyperlink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3.6.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Корекційна програма               з розвитку пізнавальних процесів молодших школярів, які мають  труднощі в навчанні,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Адамчук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Е.Г.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Пізнавальні процеси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 – 10 років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Затверджено науково-методичним центром практичної психології та соціальної роботи Чернівецької області від 16.02.2012 протокол № 20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704503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5" w:history="1">
              <w:r w:rsidR="00E62BA9" w:rsidRPr="00E62BA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  <w:lang w:eastAsia="uk-UA"/>
                </w:rPr>
                <w:t>Додаток 16</w:t>
              </w:r>
            </w:hyperlink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3.7.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Корекційно-розвивальна програма  з розвитку пізнавальних процесів  молодших школярів, які мають труднощі в навчанні.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Адамчук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Е.Г.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Розвитку пізнавальних процесів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Молодший шкільний вік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Рішенням обласної Експертної комісії  НМЦППСР ІППОЧО   від 16 лютого 2012  протокол №  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704503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6" w:history="1">
              <w:r w:rsidR="00E62BA9" w:rsidRPr="00E62BA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  <w:lang w:eastAsia="uk-UA"/>
                </w:rPr>
                <w:t>Додаток 17</w:t>
              </w:r>
            </w:hyperlink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3.8.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Програма «ГІД» (гіперактивність, імпульсивність, дефіцит уваги) (Оклей-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Проданюк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О.В.)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Корекційно-розвивальна робота з дітьми із гіперактивним розладом з дефіцитом уваги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Молодший шкільний вік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Затверджено рішенням обласної Експертної комісії НМЦППСР ІППОЧО 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від 27 лютого 2013 протокол № 23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Програма «ГІД» (гіперактивність, імпульсивність, дефіцит уваги) Корекційно-розвивальна робота з дітьми молодшого шкільного віку із гіперактивним розладом з дефіцитом уваги. Автор Оклей-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Проданюк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О.В. Чернівці, 2013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704503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7" w:history="1">
              <w:r w:rsidR="00E62BA9" w:rsidRPr="00E62BA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  <w:lang w:eastAsia="uk-UA"/>
                </w:rPr>
                <w:t>Додаток 19</w:t>
              </w:r>
            </w:hyperlink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3.9.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 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«Розвиток пізнавальних здібностей. Корекційно-розвивальні матеріали» </w:t>
            </w:r>
          </w:p>
          <w:p w:rsidR="00E62BA9" w:rsidRPr="00E62BA9" w:rsidRDefault="00E62BA9" w:rsidP="00E62BA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Подоляк І.М.</w:t>
            </w:r>
          </w:p>
          <w:p w:rsidR="00E62BA9" w:rsidRPr="00E62BA9" w:rsidRDefault="00E62BA9" w:rsidP="00E62BA9">
            <w:pPr>
              <w:numPr>
                <w:ilvl w:val="2"/>
                <w:numId w:val="5"/>
              </w:numPr>
              <w:spacing w:before="100" w:beforeAutospacing="1" w:after="100" w:afterAutospacing="1" w:line="0" w:lineRule="atLeast"/>
              <w:ind w:left="36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 xml:space="preserve">Матеріали спрямовані на розвиток пам’яті, уваги, аналізу, синтезу, систематизації, логічного і образного мислення, просторового сприйняття, 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 xml:space="preserve">моторики  рук, для використання в індивідуальній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розвитково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-корекційній роботі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Від 5 років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Затверджено радою  районного методичного кабінету управління освіти, молоді та спорту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Долинської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РДА</w:t>
            </w:r>
          </w:p>
          <w:p w:rsidR="00E62BA9" w:rsidRPr="00E62BA9" w:rsidRDefault="00E62BA9" w:rsidP="00E62BA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Протокол №1 від 25.02.2016 року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704503" w:rsidP="00E62BA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8" w:history="1">
              <w:r w:rsidR="00E62BA9" w:rsidRPr="00E62BA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  <w:lang w:eastAsia="uk-UA"/>
                </w:rPr>
                <w:t>Додаток  20</w:t>
              </w:r>
            </w:hyperlink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3.10.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Розвивальна програма «Вчуся, граюсь, розвиваюсь». Укладач: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Хотей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К.П., практичний психолог ДНЗ № 32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м.Чернівці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Програма спрямована на розвиток пізнавальної сфери та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формуваня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навичок критичного мислення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Для дітей середнього дошкільного віку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Схвалено рішенням обласної Експертної комісії науково-методичного центру практичної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псхології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та соціальної роботи ІППО ЧО від 16 листопада 2016, № 29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t>Режим доступу:</w:t>
            </w:r>
          </w:p>
          <w:p w:rsidR="00E62BA9" w:rsidRPr="00E62BA9" w:rsidRDefault="00704503" w:rsidP="00E62BA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29" w:history="1">
              <w:r w:rsidR="00E62BA9" w:rsidRPr="00E62BA9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uk-UA"/>
                </w:rPr>
                <w:t>https://cloud.mail.ru/public/N2po/YoFfcvLgH</w:t>
              </w:r>
            </w:hyperlink>
            <w:r w:rsidR="00E62BA9"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</w:t>
            </w:r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3.11.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Корекційно-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розвиткова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програма для дітей молодшого шкільного віку «Бажаю. Знаю. Вмію». / укладач       Панченко Д. С.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Розвиток пізнавальних процесів, формування довільної регуляції діяльності, комунікативних навичок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Діти молодшого шкільного віку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Експертною комісією при Центрі практичної психології і соціальної роботи   ПОІППО (протокол         №20 від 13.04.2017  р.)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t>Режим доступу:</w:t>
            </w:r>
          </w:p>
          <w:p w:rsidR="00E62BA9" w:rsidRPr="00E62BA9" w:rsidRDefault="00704503" w:rsidP="00E62BA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30" w:history="1">
              <w:r w:rsidR="00E62BA9" w:rsidRPr="00E62BA9">
                <w:rPr>
                  <w:rFonts w:ascii="Times New Roman" w:eastAsia="Times New Roman" w:hAnsi="Times New Roman" w:cs="Times New Roman"/>
                  <w:color w:val="1155CC"/>
                  <w:u w:val="single"/>
                  <w:lang w:eastAsia="uk-UA"/>
                </w:rPr>
                <w:t>http://poippo.pl.ua/pidrozdily/tsentr-praktychnoi-psykholohii-i-sotsialnoi-roboty?id=598</w:t>
              </w:r>
            </w:hyperlink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3.12.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Розвивальна програма «Форма. Колір. Величина».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  <w:t xml:space="preserve">Автор: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Заброцька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І.В., практичний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псхолог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ДНЗ №10 «Попелюшка»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м.Чернівців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ab/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ab/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ab/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Орієнтована на розвиток сенсорного розвитку дитини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Діти раннього віку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ab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Схвалено засіданням обласної експертної комісії науково-методичного центру практичної психології та соціальної роботи ІППОЧО 25.10.2017, протокол № 31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ab/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t>Режим доступу:</w:t>
            </w:r>
          </w:p>
          <w:p w:rsidR="00E62BA9" w:rsidRPr="00E62BA9" w:rsidRDefault="00704503" w:rsidP="00E62BA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31" w:history="1">
              <w:r w:rsidR="00E62BA9" w:rsidRPr="00E62BA9">
                <w:rPr>
                  <w:rFonts w:ascii="Times New Roman" w:eastAsia="Times New Roman" w:hAnsi="Times New Roman" w:cs="Times New Roman"/>
                  <w:color w:val="1155CC"/>
                  <w:u w:val="single"/>
                  <w:lang w:eastAsia="uk-UA"/>
                </w:rPr>
                <w:t>http://ippobuk.cv.ua/index.php/org-struct/2012-12-06-15-27-32/2012-12-21-13-01-29/2012-12-21-14-25-46</w:t>
              </w:r>
            </w:hyperlink>
          </w:p>
          <w:p w:rsidR="00E62BA9" w:rsidRPr="00E62BA9" w:rsidRDefault="00E62BA9" w:rsidP="00E62BA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</w:r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3.13.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Програма «Розвиток пізнавальної сфери».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  <w:t xml:space="preserve">Укладач: Гарасим Г.В. практичний 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психолог НВК «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Боянська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гімназія»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Новоселицького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р-н.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ab/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ab/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ab/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ab/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Спрямована на розвиток пізнавальної сфери дітей дошкільного віку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Дошкільний вік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Схвалено засіданням обласної експертної комісії науково-методичного центру практичної психології та соціальної роботи ІППОЧО 25.10.2017, 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протокол № 31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ab/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lastRenderedPageBreak/>
              <w:t>Режим доступу:</w:t>
            </w:r>
          </w:p>
          <w:p w:rsidR="00E62BA9" w:rsidRPr="00E62BA9" w:rsidRDefault="00704503" w:rsidP="00E62BA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32" w:history="1">
              <w:r w:rsidR="00E62BA9" w:rsidRPr="00E62BA9">
                <w:rPr>
                  <w:rFonts w:ascii="Times New Roman" w:eastAsia="Times New Roman" w:hAnsi="Times New Roman" w:cs="Times New Roman"/>
                  <w:color w:val="1155CC"/>
                  <w:u w:val="single"/>
                  <w:lang w:eastAsia="uk-UA"/>
                </w:rPr>
                <w:t xml:space="preserve">http://ippobuk.cv.ua/index.php/org-struct/2012-12-06-15-27-32/2012-12-21-13-01-29/2012-12-21-14-25-46 </w:t>
              </w:r>
            </w:hyperlink>
          </w:p>
          <w:p w:rsidR="00E62BA9" w:rsidRPr="00E62BA9" w:rsidRDefault="00E62BA9" w:rsidP="00E62BA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br/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</w:r>
          </w:p>
        </w:tc>
      </w:tr>
      <w:tr w:rsidR="00E62BA9" w:rsidRPr="00E62BA9" w:rsidTr="00704503">
        <w:tc>
          <w:tcPr>
            <w:tcW w:w="105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numPr>
                <w:ilvl w:val="0"/>
                <w:numId w:val="6"/>
              </w:numPr>
              <w:spacing w:after="0" w:line="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lastRenderedPageBreak/>
              <w:t>Особистісна сфера</w:t>
            </w:r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4.1.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Розвивальні заняття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Кроки до власного «Я»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Василів С.В.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На підвищення загального рівня розвитку дитини, розвиток недостатньо сформованих вмінь та навичок.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12-14 років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Затверджено радою  районного методичного кабінету управління освіти, молоді та спорту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Долинської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РДА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від 25.11.2016 протокол № 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704503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33" w:history="1">
              <w:r w:rsidR="00E62BA9" w:rsidRPr="00E62BA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  <w:lang w:eastAsia="uk-UA"/>
                </w:rPr>
                <w:t>Додаток 23</w:t>
              </w:r>
              <w:r w:rsidR="00E62BA9" w:rsidRPr="00E62BA9">
                <w:rPr>
                  <w:rFonts w:ascii="Times New Roman" w:eastAsia="Times New Roman" w:hAnsi="Times New Roman" w:cs="Times New Roman"/>
                  <w:color w:val="1155CC"/>
                  <w:u w:val="single"/>
                  <w:lang w:eastAsia="uk-UA"/>
                </w:rPr>
                <w:t xml:space="preserve"> </w:t>
              </w:r>
            </w:hyperlink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4.2</w:t>
            </w:r>
            <w:r w:rsidRPr="00E62B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Корекція поведінки дітей, які перебувають на обліку кримінальної міліції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(В.Ф. Моргун)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Спрямована на виправлення, усунення уже сформованих якостей особистості або вад поведінки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 – 17 років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Рекомендовано до друку Вченою радою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Полтавського національного  педагогічного університету                ім. В.Г. Короленка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від 27.08.2015 протокол № 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704503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34" w:history="1">
              <w:r w:rsidR="00E62BA9" w:rsidRPr="00E62BA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  <w:lang w:eastAsia="uk-UA"/>
                </w:rPr>
                <w:t>Додаток 25</w:t>
              </w:r>
            </w:hyperlink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4.3.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Корекційна робота з фізичного і психічного здоров'я школярів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Л.В.Туріщева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Вироблення уміння самоорганізації, самоусвідомлення, адекватного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самосприйняття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14-18 років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Рекомендовано Вченою радою Харківського університету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Н.В.Каразіна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 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від 27.01.2012 протокол № 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t>Режим доступу:</w:t>
            </w:r>
          </w:p>
          <w:p w:rsidR="00E62BA9" w:rsidRPr="00E62BA9" w:rsidRDefault="00704503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35" w:history="1">
              <w:r w:rsidR="00E62BA9" w:rsidRPr="00E62BA9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uk-UA"/>
                </w:rPr>
                <w:t>http://www.twirpx.com/file/1788090/</w:t>
              </w:r>
            </w:hyperlink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4.4</w:t>
            </w:r>
            <w:r w:rsidRPr="00E62B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Програма тренінгу розвитку та психокорекції автономності в юнацькому віці (М.В.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Яцюк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Призначена для розвитку та психокорекції автономності в юнацькому віці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Юнацький вік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Вчена рада ВОІПОПП від 7 листопада 2012  протокол № 6</w:t>
            </w:r>
          </w:p>
          <w:p w:rsidR="00E62BA9" w:rsidRPr="00E62BA9" w:rsidRDefault="00E62BA9" w:rsidP="00E62BA9">
            <w:pPr>
              <w:spacing w:after="24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t>Режим доступу: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FF"/>
                <w:u w:val="single"/>
                <w:lang w:eastAsia="uk-UA"/>
              </w:rPr>
              <w:t>https://drive.google.com/file/d/0B 4dECkOEfUjvbEwyOGxDcmFC RWM/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FF"/>
                <w:u w:val="single"/>
                <w:lang w:eastAsia="uk-UA"/>
              </w:rPr>
              <w:t>view</w:t>
            </w:r>
            <w:proofErr w:type="spellEnd"/>
          </w:p>
        </w:tc>
      </w:tr>
      <w:tr w:rsidR="00E62BA9" w:rsidRPr="00E62BA9" w:rsidTr="00704503">
        <w:tc>
          <w:tcPr>
            <w:tcW w:w="105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numPr>
                <w:ilvl w:val="0"/>
                <w:numId w:val="7"/>
              </w:numPr>
              <w:spacing w:after="0" w:line="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Емоційно-вольова сфера</w:t>
            </w:r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5.1.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Програма «Чарівний світ емоцій» С. М.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Ванжа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,                         О. В.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Малікова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Формування емоційної компетентності дітей, навчання контролю власних емоцій та їх вираження у соціально прийнятний 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спосіб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Діти 5-го року життя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Затверджено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Рішенням обласної Експертної комісії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НМЦППСР ІОППОЧО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від 16 лютого 2012р.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Протокол № 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704503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36" w:history="1">
              <w:r w:rsidR="00E62BA9" w:rsidRPr="00E62BA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  <w:lang w:eastAsia="uk-UA"/>
                </w:rPr>
                <w:t>Додаток 29</w:t>
              </w:r>
            </w:hyperlink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5.2.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Корекційно-розвивальна програма з формування емоційної компетентності дітей 4-5 років «Чарівний світ емоцій», Укладач: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Сімак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О.І., практичний психолог ДНЗ №2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м.Чернівці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Спрямована на розвиток емоційної сфери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Діти 4-5 років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Затверджено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рішенням обласної Експертної комісії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НМЦППСР ІОППОЧО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від 16 лютого 2012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Протокол № 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t>Режим доступу:</w:t>
            </w:r>
          </w:p>
          <w:p w:rsidR="00E62BA9" w:rsidRPr="00E62BA9" w:rsidRDefault="00704503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37" w:history="1">
              <w:r w:rsidR="00E62BA9" w:rsidRPr="00E62BA9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uk-UA"/>
                </w:rPr>
                <w:t>http://oblosvita.com/engine/download.php?id=1892</w:t>
              </w:r>
            </w:hyperlink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5.3.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ind w:left="-108" w:righ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Арт-терапевтичні методики «Гармонізація малюнку», «Знищення страху» (джерело: 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ВенгерА.Л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., Морозова Е.И.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Психологическая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помощь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детям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и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подросткам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после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Бесланской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трагедии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174 с. [Електронний ресурс]),</w:t>
            </w:r>
            <w:r w:rsidRPr="00E62BA9">
              <w:rPr>
                <w:rFonts w:ascii="Times New Roman" w:eastAsia="Times New Roman" w:hAnsi="Times New Roman" w:cs="Times New Roman"/>
                <w:color w:val="28261B"/>
                <w:lang w:eastAsia="uk-UA"/>
              </w:rPr>
              <w:t xml:space="preserve"> 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подано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Круглашовою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Н.В., практичним психологом Чернівецької ЗОШ № 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Для корекції психологічного стану дитини</w:t>
            </w:r>
          </w:p>
          <w:p w:rsidR="00E62BA9" w:rsidRPr="00E62BA9" w:rsidRDefault="00E62BA9" w:rsidP="00E62BA9">
            <w:pPr>
              <w:spacing w:after="24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E62BA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E62BA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E62BA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E62BA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E62BA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E62BA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E62BA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E62BA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E62BA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E62BA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E62BA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Діти 4-6 років</w:t>
            </w:r>
          </w:p>
          <w:p w:rsidR="00E62BA9" w:rsidRPr="00E62BA9" w:rsidRDefault="00E62BA9" w:rsidP="00E62BA9">
            <w:pPr>
              <w:spacing w:after="24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E62BA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E62BA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E62BA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E62BA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E62BA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E62BA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E62BA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E62BA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E62BA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E62BA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E62BA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Затверджено рішенням Обласної Експертної комісії НМЦППСР ІППОЧО з експертизи психологічного та соціологічного інструментарію, який застосовується в навчальних закладах Чернівецької області 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від 02.03.2016 (протокол №28).</w:t>
            </w:r>
          </w:p>
          <w:p w:rsidR="00E62BA9" w:rsidRPr="00E62BA9" w:rsidRDefault="00E62BA9" w:rsidP="00E62BA9">
            <w:pPr>
              <w:spacing w:after="24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E62BA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E62BA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E62BA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t>Режим доступу:</w:t>
            </w:r>
          </w:p>
          <w:p w:rsidR="00E62BA9" w:rsidRPr="00E62BA9" w:rsidRDefault="00704503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38" w:history="1">
              <w:r w:rsidR="00E62BA9" w:rsidRPr="00E62BA9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uk-UA"/>
                </w:rPr>
                <w:t>http://ippobuk.cv.ua/images/banners/9_%D0%9F%D0%A0%D0%90%D0%9A%D0%A2%D0%98%D0%A7%D0%9D%D0%95_%D0%97%D0%90%D0%A1%D0%A2%D0%9E%D0%A1%D0%A3%D0%92%D0%90%D0%9D%D0%9D%D0%AF_%D0%9C%D0%95%D0%A2%D0%9E%D0%94%D0%98%D0%9A_%D0%90%D0%A0%D0%A2_%D0%97%D0%BD%D0%B8%D1%89%D0%B5%D0%BD%D0%BD%D1%8F_%D1%81%D1%82%D1%80%D0%B0%D1%85%D1%83_%D1%82%D0%B0_%D0%93%D0%B0%D1%80%D0%BC%D0%BE%D0%BD%D1%96%D0%B7%D0%B0%D1%86%D1%96%D1%8F_%D0%BC%D0%B0%D0%BB%D1%8E%D0%BD%D0%BA%D1%83_%D0%9A%D1%80%D1%83%D0%B3%D0%BB%D0%B0%D1%88%D0%BE%D0%B2%D0%B0_%D0%9D.docx</w:t>
              </w:r>
            </w:hyperlink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5.4.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Казка – чарівниця світу «Я»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Т. І.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Лукша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Комплексна корекційно-розвивальна програма занять із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казкотерапії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для дітей старшого дошкільного віку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5-6 років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Схвалено метод. радою управління освіти виконкому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Кузнецовської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міської ради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від18.12.2012 протокол № 4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704503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39" w:history="1">
              <w:r w:rsidR="00E62BA9" w:rsidRPr="00E62BA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  <w:lang w:eastAsia="uk-UA"/>
                </w:rPr>
                <w:t>Додаток 31</w:t>
              </w:r>
            </w:hyperlink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5.4.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1D2129"/>
                <w:shd w:val="clear" w:color="auto" w:fill="FFFFFF"/>
                <w:lang w:eastAsia="uk-UA"/>
              </w:rPr>
              <w:t>«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Корекційно-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розвиткова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програма формування стійкості до стресу в дітей дошкільного віку та школярів "Безпечний простір»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 xml:space="preserve">Підвищення стійкості до переживання 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 xml:space="preserve">наслідків стресу дошкільнятами і школярами після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психотравмуючих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подій 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Дошкільний вік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Рекомендовано  до  друку  радою  Українського  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 xml:space="preserve">науково-методичного  центру  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практичної  психології  і  соціальної  роботи  НАПН  України  (протокол  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No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 3  від  29.04.2014)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lastRenderedPageBreak/>
              <w:t>Режим доступу: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FF"/>
                <w:u w:val="single"/>
                <w:lang w:eastAsia="uk-UA"/>
              </w:rPr>
              <w:t>http://old.mon.gov.ua/img/zstored/files/%D0%BC%D0</w:t>
            </w:r>
            <w:r w:rsidRPr="00E62BA9">
              <w:rPr>
                <w:rFonts w:ascii="Times New Roman" w:eastAsia="Times New Roman" w:hAnsi="Times New Roman" w:cs="Times New Roman"/>
                <w:color w:val="0000FF"/>
                <w:u w:val="single"/>
                <w:lang w:eastAsia="uk-UA"/>
              </w:rPr>
              <w:lastRenderedPageBreak/>
              <w:t>%B5%D1%82%D0%BE%D0%B4%D0%B8%D1%87%D0%BA%D0%B0%2008_09_14.pdf</w:t>
            </w:r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5.5.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Розвивальна програма з використанням педагогічної пісочниці «Чарівна Пісочна країна» / автор-укладач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Зарудська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Т. 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Розвиток емоційно-вольової та пізнавальної сфер особистості дитини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Діти дошкільного та молодшого шкільного віку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Експертною комісією при Центрі практичної психології і соціальної роботи   ПОІППО від 02.06.2016 протокол № 18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t>Режим доступу:</w:t>
            </w:r>
          </w:p>
          <w:p w:rsidR="00E62BA9" w:rsidRPr="00E62BA9" w:rsidRDefault="00704503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40" w:history="1">
              <w:r w:rsidR="00E62BA9" w:rsidRPr="00E62BA9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uk-UA"/>
                </w:rPr>
                <w:t>http://poippo.pl.ua/pidrozdily?id=598</w:t>
              </w:r>
            </w:hyperlink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5.6.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«Розвиток та корекція емоційної сфери у дошкільників»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Вивчення  емоційної сфери дошкільників та індивідуальних особливостей дітей з емоційними проблемами; сучасні методи діагностики та корекції страхів дітей дошкільного віку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Вихованці ДНЗ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Рішенням методичної ради ЦМСПС управління освіти Кіровоградської міської ради від 25.05.2015 протокол № 4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t>Режим доступу:</w:t>
            </w:r>
          </w:p>
          <w:p w:rsidR="00E62BA9" w:rsidRPr="00E62BA9" w:rsidRDefault="00704503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41" w:history="1">
              <w:r w:rsidR="00E62BA9" w:rsidRPr="00E62BA9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uk-UA"/>
                </w:rPr>
                <w:t>https://drive.google.com/file/d/0B6-31SVI3k3dTF9iZWRCNS1zN2s/view</w:t>
              </w:r>
            </w:hyperlink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5.7.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Кожушко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В.В. Корекційно-розвивальна програма «Людина починається з добра»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Корекція агресивної поведінки дітей 6-10 років, розвиток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емоційно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-особистісної сфери молодших школярів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 – 10 років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Рекомендовано до друку Радою Українського науково-методичного центру практичної психології і соціальної роботи від 24.07.2014 протокол № 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704503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42" w:history="1">
              <w:r w:rsidR="00E62BA9" w:rsidRPr="00E62BA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  <w:lang w:eastAsia="uk-UA"/>
                </w:rPr>
                <w:t>Додаток 35</w:t>
              </w:r>
            </w:hyperlink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5.8.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Програма тренінгових занять «Не смійся з мене» у межах проекту «Повага дією»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Підвищення рівня самосвідомості дітей, навчання вільно виражати почуття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12-17 років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Схвалено Міністерством освіти і науки України для використання у загальноосвітніх навчальних закладах (лист №14. 1/ 12-Г-744, протокол №3 від 03.12.2013р.), сертифікат № 5220 від 3 червня 2015 року, м. Черкаси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704503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43" w:history="1">
              <w:r w:rsidR="00E62BA9" w:rsidRPr="00E62BA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  <w:lang w:eastAsia="uk-UA"/>
                </w:rPr>
                <w:t>Додаток 41</w:t>
              </w:r>
            </w:hyperlink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5.9.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Методичний посібник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«Розвиток 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та корекція емоційної сфери дошкільників»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 xml:space="preserve">Узагальнення досвіду роботи творчої групи 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практичних психологів дошкільних навчальних закладів                м. Кіровограда з проблеми «Розвиток та корекція емоційної сфери у дошкільників»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ind w:left="4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2-6 років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Схвалено науково-методичною радою </w:t>
            </w:r>
          </w:p>
          <w:p w:rsidR="00E62BA9" w:rsidRPr="00E62BA9" w:rsidRDefault="00E62BA9" w:rsidP="00E62BA9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КЗ «КОІППО імені 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Василя Сухомлинського»</w:t>
            </w:r>
          </w:p>
          <w:p w:rsidR="00E62BA9" w:rsidRPr="00E62BA9" w:rsidRDefault="00E62BA9" w:rsidP="00E62BA9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від 26.01.2016 року, протокол № 1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lastRenderedPageBreak/>
              <w:t>Режим доступу:</w:t>
            </w:r>
          </w:p>
          <w:p w:rsidR="00E62BA9" w:rsidRPr="00E62BA9" w:rsidRDefault="00704503" w:rsidP="00E62BA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44" w:history="1">
              <w:r w:rsidR="00E62BA9" w:rsidRPr="00E62BA9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uk-UA"/>
                </w:rPr>
                <w:t>https://docs.google.com/document/d/1WRHsiey49kEv</w:t>
              </w:r>
              <w:r w:rsidR="00E62BA9" w:rsidRPr="00E62BA9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uk-UA"/>
                </w:rPr>
                <w:lastRenderedPageBreak/>
                <w:t>fnmD3VGwmp3DzV7gfBgihXjLZWGPnhA/edit</w:t>
              </w:r>
            </w:hyperlink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5.10.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Розвивальна програма з використанням педагогічної пісочниці «Чарівна Пісочна країна» / автор-укладач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Зарудська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Т. А.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Розвиток емоційно-вольової та пізнавальної сфер особистості дитини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Діти дошкільного та молодшого шкільного віку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Експертною комісією при Центрі практичної психології і соціальної роботи   ПОІППО (протокол            №18 від 02.06.2016 р.)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t>Режим доступу:</w:t>
            </w:r>
          </w:p>
          <w:p w:rsidR="00E62BA9" w:rsidRPr="00E62BA9" w:rsidRDefault="00704503" w:rsidP="00E62BA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45" w:history="1">
              <w:r w:rsidR="00E62BA9" w:rsidRPr="00E62BA9">
                <w:rPr>
                  <w:rFonts w:ascii="Times New Roman" w:eastAsia="Times New Roman" w:hAnsi="Times New Roman" w:cs="Times New Roman"/>
                  <w:color w:val="1155CC"/>
                  <w:u w:val="single"/>
                  <w:lang w:eastAsia="uk-UA"/>
                </w:rPr>
                <w:t>http://poippo.pl.ua/pidrozdily/tsentr-praktychnoi-psykholohii-i-sotsialnoi-roboty?id=598</w:t>
              </w:r>
            </w:hyperlink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5.11.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Програма розвитку емоційного інтелекту молодших школярів засобами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наративних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технік «Маленькі казкарі» (укладач: Жиляєва О. О., практичний психолог вищої категорії, психолог-методист Миколаївської ЗОШ І–ІІІ ступенів № 51 Миколаївської міської ради 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Розвиток емоційного інтелекту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учні 1–3 класів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Протокол № 3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від 29.03.2017 спільного засідання науково-методичної комісії та вченої ради Миколаївського обласного інституту післядипломної педагогічної освіти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t>Режим доступу:</w:t>
            </w:r>
          </w:p>
          <w:p w:rsidR="00E62BA9" w:rsidRPr="00E62BA9" w:rsidRDefault="00704503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46" w:history="1">
              <w:r w:rsidR="00E62BA9" w:rsidRPr="00E62BA9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uk-UA"/>
                </w:rPr>
                <w:t>https://drive.google.com/open?id=0B8EkG1_V3vS6ZERPb0ZGQ2hyMjA</w:t>
              </w:r>
            </w:hyperlink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5.12.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Програма «Емоційний інтелект».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  <w:t xml:space="preserve">Укладачі: Шапка І.В.,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Сідей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Я.І., практичні психологи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Реваківського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ЗЗСО І-ІІІ ст. Кіцманського району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ab/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ab/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ab/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ab/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 xml:space="preserve">Орієнтована на розвиток емоційного інтелекту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підлітка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Підлітки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Схвалено засіданням обласної експертної комісії науково-методичного центру практичної психології та соціальної роботи ІППОЧО 28.02.2018, 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протокол № 32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ab/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lastRenderedPageBreak/>
              <w:t>Режим доступу:</w:t>
            </w:r>
          </w:p>
          <w:p w:rsidR="00E62BA9" w:rsidRPr="00E62BA9" w:rsidRDefault="00704503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47" w:history="1">
              <w:r w:rsidR="00E62BA9" w:rsidRPr="00E62BA9">
                <w:rPr>
                  <w:rFonts w:ascii="Times New Roman" w:eastAsia="Times New Roman" w:hAnsi="Times New Roman" w:cs="Times New Roman"/>
                  <w:color w:val="1155CC"/>
                  <w:u w:val="single"/>
                  <w:lang w:eastAsia="uk-UA"/>
                </w:rPr>
                <w:t xml:space="preserve">http://ippobuk.cv.ua/index.php/org-struct/2012-12-06-15-27-32/2012-12-21-13-01-29/2012-12-21-14-25-46 </w:t>
              </w:r>
            </w:hyperlink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</w:r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5.13.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Програма «Долаємо стрес разом».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  <w:t>Укладач: Колесник А.І., методист РМЦ управління освіти Глибоцької РДА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ab/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ab/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ab/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ab/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Спрямована на зниження тривожності та вироблення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стресостійкості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Пілдітки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Схвалено засіданням обласної експертної комісії науково-методичного центру практичної психології та соціальної роботи ІППОЧО 28.02.2018, протокол № 32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ab/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704503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48" w:history="1">
              <w:r w:rsidR="00E62BA9" w:rsidRPr="00E62BA9">
                <w:rPr>
                  <w:rFonts w:ascii="Times New Roman" w:eastAsia="Times New Roman" w:hAnsi="Times New Roman" w:cs="Times New Roman"/>
                  <w:color w:val="1155CC"/>
                  <w:u w:val="single"/>
                  <w:lang w:eastAsia="uk-UA"/>
                </w:rPr>
                <w:t>http://ippobuk.cv.ua/index.php/org-struct/2012-12-06-15-27-32/2012-12-21-13-01-29/2012-12-21-14-25-46</w:t>
              </w:r>
            </w:hyperlink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</w:r>
          </w:p>
        </w:tc>
      </w:tr>
      <w:tr w:rsidR="00E62BA9" w:rsidRPr="00E62BA9" w:rsidTr="00704503">
        <w:tc>
          <w:tcPr>
            <w:tcW w:w="105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numPr>
                <w:ilvl w:val="0"/>
                <w:numId w:val="8"/>
              </w:numPr>
              <w:spacing w:after="0" w:line="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Здібності, обдарованість, творча самореалізація</w:t>
            </w:r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6.1.</w:t>
            </w:r>
          </w:p>
        </w:tc>
        <w:tc>
          <w:tcPr>
            <w:tcW w:w="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Флярковська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О.В. Школа самовдосконалення: «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Повір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у себе» 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Відповідальне ставлення до власного життя, творча самореалізація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Для психологів, соціальних педагогів, класних керівників ЗНЗ, ПТНЗ, різних соціальних служб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Схвалено комісією з психології та педагогіки науково-методичної ради з питань освіти Міністерства освіти і науки, молоді та спорту України від 25 грудня 2012 протокол № 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704503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49" w:history="1">
              <w:r w:rsidR="00E62BA9" w:rsidRPr="00E62BA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  <w:lang w:eastAsia="uk-UA"/>
                </w:rPr>
                <w:t>Додаток 45</w:t>
              </w:r>
            </w:hyperlink>
          </w:p>
          <w:p w:rsidR="00E62BA9" w:rsidRPr="00E62BA9" w:rsidRDefault="00E62BA9" w:rsidP="00E62BA9">
            <w:pPr>
              <w:spacing w:after="24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6.2</w:t>
            </w:r>
          </w:p>
        </w:tc>
        <w:tc>
          <w:tcPr>
            <w:tcW w:w="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Методичний посібник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«Розвиток творчих здібностей дітей дошкільного віку шляхом використання казок та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сендпл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ею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»,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Немикіна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О. А., практичний психолог дошкільного навчального закладу (ясла-садка) № 61 «Гніздечко» комбінованого типу Кіровоградської міської ради Кіровоградської області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 xml:space="preserve">Розвиток творчих здібностей вихованців шляхом використання казок та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сендплею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, розробки циклу тренінгових занять, матеріали консультацій, конспекти батьківських зборів, діагностичний інструментарій для всіх учасників виховного процесу.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2-6 років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Схвалено науково-методичною радою 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КЗ «КОІППО імені Василя Сухомлинського»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від 03.02.2017 року, протокол № 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t>Режим доступу:</w:t>
            </w:r>
          </w:p>
          <w:p w:rsidR="00E62BA9" w:rsidRPr="00E62BA9" w:rsidRDefault="00704503" w:rsidP="00E62BA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50" w:history="1">
              <w:r w:rsidR="00E62BA9" w:rsidRPr="00E62BA9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uk-UA"/>
                </w:rPr>
                <w:t>https://docs.google.com/document/d/1hlPxd0DJ3TTbMLcN_KdacCV20-qWqHTT-X-4HHBqgTI/edit#</w:t>
              </w:r>
            </w:hyperlink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ind w:left="-12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6.3.</w:t>
            </w:r>
          </w:p>
        </w:tc>
        <w:tc>
          <w:tcPr>
            <w:tcW w:w="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ind w:left="-12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Методичний посібник</w:t>
            </w:r>
          </w:p>
          <w:p w:rsidR="00E62BA9" w:rsidRPr="00E62BA9" w:rsidRDefault="00E62BA9" w:rsidP="00E62BA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«Розвиток творчої особистості шляхом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самовдосконалення,саморозвитку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та саморегуляції учнів»,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Ракул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С.Ю., практичний психолог КЗ «Навчально-виховне об'єднання 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«Загальноосвітній навчальний заклад  I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softHyphen/>
              <w:t>III ступенів № 1 – дитячий юнацький центр «Перлинка» Кіровоградської міської ради Кіровоградської області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Розвиток творчої особистості шляхом самовдосконалення, саморозвитку та саморегуляції учнів.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6-17 років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Схвалено науково-методичною радою </w:t>
            </w:r>
          </w:p>
          <w:p w:rsidR="00E62BA9" w:rsidRPr="00E62BA9" w:rsidRDefault="00E62BA9" w:rsidP="00E62BA9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КЗ «КОІППО імені Василя Сухомлинського»</w:t>
            </w:r>
          </w:p>
          <w:p w:rsidR="00E62BA9" w:rsidRPr="00E62BA9" w:rsidRDefault="00E62BA9" w:rsidP="00E62BA9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від 03.02.2017 року, протокол № 1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t>Режим доступу:</w:t>
            </w:r>
          </w:p>
          <w:p w:rsidR="00E62BA9" w:rsidRPr="00E62BA9" w:rsidRDefault="00704503" w:rsidP="00E62BA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51" w:history="1">
              <w:r w:rsidR="00E62BA9" w:rsidRPr="00E62BA9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uk-UA"/>
                </w:rPr>
                <w:t>https://docs.google.com/document/d/1wJKVsxVZeABvEzb8E9G5P0Pz92-MN5EWT4xTleTSnG4/edit</w:t>
              </w:r>
            </w:hyperlink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6.4.</w:t>
            </w:r>
          </w:p>
        </w:tc>
        <w:tc>
          <w:tcPr>
            <w:tcW w:w="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Програма корекційно-розвиваючих занять для учнів 5–6 класів «Вчимося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креативно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мислити» (укладач: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Каратєєва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Н. О., практичний психолог І категорії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Новобузької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гімназії ІІ–ІІІ ступенів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Новобузької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районної ради)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Розвиток креативного мислення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учні 5–6 класів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Протокол № 4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від 31.05.2016 засідання обласної експертної комісії щодо здійснення експертизи психологічного та соціологічного інструментарію на базі лабораторії практичної психології, соціальної роботи та інклюзивного навчання Миколаївського обласного інституту післядипломної педагогічної освіти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t>Режим доступу:</w:t>
            </w:r>
          </w:p>
          <w:p w:rsidR="00E62BA9" w:rsidRPr="00E62BA9" w:rsidRDefault="00704503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52" w:history="1">
              <w:r w:rsidR="00E62BA9" w:rsidRPr="00E62BA9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uk-UA"/>
                </w:rPr>
                <w:t>https://drive.google.com/open?id=0B8EkG1_V3vS6VGpFQVZMejROcHM</w:t>
              </w:r>
            </w:hyperlink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6.5.</w:t>
            </w:r>
          </w:p>
        </w:tc>
        <w:tc>
          <w:tcPr>
            <w:tcW w:w="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Методична розробка «Психологічний супровід розвитку творчих здібностей у дітей 5–6 року життя шляхом використання арт-технік» (укладач: Сидоренко Т. О., практичний психолог вищої категорії, психолог-методист дошкільного навчального закладу № 52 «Казка» Миколаївської міської ради)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Розвиток творчих здібностей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Діти 5–6 років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Протокол № 3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від 29.03.2016 спільного засідання науково-методичної комісії та вченої ради Миколаївського обласного інституту післядипломної педагогічної освіти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t>Режим доступу:</w:t>
            </w:r>
          </w:p>
          <w:p w:rsidR="00E62BA9" w:rsidRPr="00E62BA9" w:rsidRDefault="00704503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53" w:history="1">
              <w:r w:rsidR="00E62BA9" w:rsidRPr="00E62BA9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uk-UA"/>
                </w:rPr>
                <w:t>https://drive.google.com/open?id=0B8EkG1_V3vS6ci1tWHdBZXhHcUk</w:t>
              </w:r>
            </w:hyperlink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6.6.</w:t>
            </w:r>
          </w:p>
        </w:tc>
        <w:tc>
          <w:tcPr>
            <w:tcW w:w="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Методичний посібник 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 xml:space="preserve">«Робота психолога з розвитку обдарованості дітей у загальноосвітньому навчальному закладі» (укладач: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Березніченко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К. Д., практичний психолог вищої категорії, психолог-методист Михайло-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Ларинської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ЗОШ І-ІІІ ступенів Вітовської районної ради)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Розвиток обдарованості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учні 1–11 класів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Протокол № 3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від 29.03.2017 спільного засідання науково-методичної 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комісії та вченої ради Миколаївського обласного інституту післядипломної педагогічної освіти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lastRenderedPageBreak/>
              <w:t>Режим доступу:</w:t>
            </w:r>
          </w:p>
          <w:p w:rsidR="00E62BA9" w:rsidRPr="00E62BA9" w:rsidRDefault="00704503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54" w:history="1">
              <w:r w:rsidR="00E62BA9" w:rsidRPr="00E62BA9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uk-UA"/>
                </w:rPr>
                <w:t>https://drive.google.com/open?id=0B8EkG1_V3vS6ZFA1NEQzT1hLZ2c</w:t>
              </w:r>
            </w:hyperlink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2BA9" w:rsidRPr="00E62BA9" w:rsidTr="00704503">
        <w:tc>
          <w:tcPr>
            <w:tcW w:w="105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numPr>
                <w:ilvl w:val="0"/>
                <w:numId w:val="9"/>
              </w:numPr>
              <w:spacing w:after="0" w:line="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lastRenderedPageBreak/>
              <w:t>Профорієнтаційна робота</w:t>
            </w:r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7.1.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Корекційна робота у профорієнтації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Л.В.Туріщева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Виявлення та розвиток певних здібностей на шляху самореалізації підлітків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14-15 років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Рекомендовано Вченою радою Харківського університету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Н.В.Каразіна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 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від 27.01.2012 протокол № 7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t>Режим доступу:</w:t>
            </w:r>
          </w:p>
          <w:p w:rsidR="00E62BA9" w:rsidRPr="00E62BA9" w:rsidRDefault="00704503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55" w:history="1">
              <w:r w:rsidR="00E62BA9" w:rsidRPr="00E62BA9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uk-UA"/>
                </w:rPr>
                <w:t>http://www.twirpx.com/file/1788090/</w:t>
              </w:r>
            </w:hyperlink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7.2.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Моя майбутня професія: правила вибору 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Підготовка учнів випускних класів до професійного самовизначення в умовах ринку праці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Учнів 9-11-х класів загальноосвітніх навчальних закладів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Затверджено Українським НМЦ практичної психології і соціальної роботи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t>Режим доступу: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FF"/>
                <w:u w:val="single"/>
                <w:lang w:eastAsia="uk-UA"/>
              </w:rPr>
              <w:t>old.mon.gov.ua/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FF"/>
                <w:u w:val="single"/>
                <w:lang w:eastAsia="uk-UA"/>
              </w:rPr>
              <w:t>img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FF"/>
                <w:u w:val="single"/>
                <w:lang w:eastAsia="uk-UA"/>
              </w:rPr>
              <w:t>/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FF"/>
                <w:u w:val="single"/>
                <w:lang w:eastAsia="uk-UA"/>
              </w:rPr>
              <w:t>zstored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FF"/>
                <w:u w:val="single"/>
                <w:lang w:eastAsia="uk-UA"/>
              </w:rPr>
              <w:t>/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FF"/>
                <w:u w:val="single"/>
                <w:lang w:eastAsia="uk-UA"/>
              </w:rPr>
              <w:t>files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FF"/>
                <w:u w:val="single"/>
                <w:lang w:eastAsia="uk-UA"/>
              </w:rPr>
              <w:t>/i_doc_12062013_21.doc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FF"/>
                <w:u w:val="single"/>
                <w:lang w:eastAsia="uk-UA"/>
              </w:rPr>
              <w:t>old.mon.gov.ua/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FF"/>
                <w:u w:val="single"/>
                <w:lang w:eastAsia="uk-UA"/>
              </w:rPr>
              <w:t>img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FF"/>
                <w:u w:val="single"/>
                <w:lang w:eastAsia="uk-UA"/>
              </w:rPr>
              <w:t>/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FF"/>
                <w:u w:val="single"/>
                <w:lang w:eastAsia="uk-UA"/>
              </w:rPr>
              <w:t>zstored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FF"/>
                <w:u w:val="single"/>
                <w:lang w:eastAsia="uk-UA"/>
              </w:rPr>
              <w:t>/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FF"/>
                <w:u w:val="single"/>
                <w:lang w:eastAsia="uk-UA"/>
              </w:rPr>
              <w:t>files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FF"/>
                <w:u w:val="single"/>
                <w:lang w:eastAsia="uk-UA"/>
              </w:rPr>
              <w:t>/i_doc_12062013_24.doc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7.3.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«Обираємо своє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майбутнє»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Локатир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О. М.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Програма на формування свідомого ставлення до вибору професії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10-11 класи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Затверджено радою  районного методичного кабінету управління освіти, молоді та спорту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Долинської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РДА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від 26.02.2015 протокол № 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704503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56" w:history="1">
              <w:r w:rsidR="00E62BA9" w:rsidRPr="00E62BA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  <w:lang w:eastAsia="uk-UA"/>
                </w:rPr>
                <w:t>Додаток 47</w:t>
              </w:r>
            </w:hyperlink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7.4.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Професійне самовизначення старшокласників в умовах освітнього округу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Професійне самовизначення учнівської молоді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Старшокласники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Рекомендовано до друку вченою радою Інституту проблем виховання НАПН України від 24 грудня 2015 протокол № 11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t>Режим доступу:</w:t>
            </w:r>
          </w:p>
          <w:p w:rsidR="00E62BA9" w:rsidRPr="00E62BA9" w:rsidRDefault="00704503" w:rsidP="00E62BA9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57" w:history="1">
              <w:r w:rsidR="00E62BA9" w:rsidRPr="00E62BA9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uk-UA"/>
                </w:rPr>
                <w:t>http://lib.iitta.gov.ua/704718/1/Monograph_%D0%9F%D0%A0%D0%9E%D0%A4%D0%A1%D0%90%D0%9C%D0%9E%D0%92%D0%98%D0%97%D0%9D_%D0%A3%D0%A7%D0%9DI%D0%92_%D0%9C%D0%9E%D0%9B%D0%9E%D0%94I.pdf</w:t>
              </w:r>
            </w:hyperlink>
          </w:p>
          <w:p w:rsidR="00E62BA9" w:rsidRPr="00E62BA9" w:rsidRDefault="00E62BA9" w:rsidP="00E62BA9">
            <w:pPr>
              <w:spacing w:after="24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7.5.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Соціально-психологічний тренінг комунікативної компетенції (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Легун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О.М.)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Призначений для розвитку комунікативної компетенції, визначення та діагностики неефективних комунікативних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патернів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та заміни їх на більш продуктивні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професійної освіти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Дорослі люди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Спеціалізована вчена рада інституту педагогіки і психології від 18.06.2005,  витяг № 3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t>Режим доступу: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FF"/>
                <w:u w:val="single"/>
                <w:lang w:eastAsia="uk-UA"/>
              </w:rPr>
              <w:t>https://cppess.blogspot.com/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7.6.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Програма «Правильний вибір-професії – запорука успіху в житті».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  <w:t xml:space="preserve">Автор-укладач: Аврам-Данилевич І.А., практичний психолог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Драчинського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ЗНЗ І-ІІІ ст. Кіцманського району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ab/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ab/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ab/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ab/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b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Спрямована на психологічний супровід особистісно-професійного самовизначення старшокласників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Учні 9-11 класів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Схвалено засіданням обласної експертної комісії науково-методичного центру практичної психології та соціальної роботи ІППОЧО 25.10.2017, протокол № 31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ab/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t>Режим доступу:</w:t>
            </w:r>
          </w:p>
          <w:p w:rsidR="00E62BA9" w:rsidRPr="00E62BA9" w:rsidRDefault="00704503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58" w:history="1">
              <w:r w:rsidR="00E62BA9" w:rsidRPr="00E62BA9">
                <w:rPr>
                  <w:rFonts w:ascii="Times New Roman" w:eastAsia="Times New Roman" w:hAnsi="Times New Roman" w:cs="Times New Roman"/>
                  <w:color w:val="1155CC"/>
                  <w:u w:val="single"/>
                  <w:lang w:eastAsia="uk-UA"/>
                </w:rPr>
                <w:t xml:space="preserve">http://ippobuk.cv.ua/index.php/org-struct/2012-12-06-15-27-32/2012-12-21-13-01-29/2012-12-21-14-25-46 </w:t>
              </w:r>
            </w:hyperlink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</w:r>
          </w:p>
        </w:tc>
      </w:tr>
      <w:tr w:rsidR="00E62BA9" w:rsidRPr="00E62BA9" w:rsidTr="00704503">
        <w:tc>
          <w:tcPr>
            <w:tcW w:w="105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numPr>
                <w:ilvl w:val="0"/>
                <w:numId w:val="10"/>
              </w:num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Міжособистісні стосунки  та</w:t>
            </w:r>
          </w:p>
          <w:p w:rsidR="00E62BA9" w:rsidRPr="00E62BA9" w:rsidRDefault="00E62BA9" w:rsidP="00E62BA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соціально-психологічний клімат</w:t>
            </w:r>
          </w:p>
        </w:tc>
      </w:tr>
      <w:tr w:rsidR="00E62BA9" w:rsidRPr="00E62BA9" w:rsidTr="00704503">
        <w:tc>
          <w:tcPr>
            <w:tcW w:w="105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uk-UA"/>
              </w:rPr>
              <w:t>У навчальному колективі</w:t>
            </w:r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8.1.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Тренінгова програма: «Психологічного супроводу розвитку довільності емоційної регуляції молодших школярів» (Маляр О.І.)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Розвиток позитивної емоційної взаємодії з однолітками та дорослими, вміння вислуховувати оточуючих,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коректно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виражати своє ставлення до співбесідників та формування вміння володіти собою та контролювати свої емоції у будь-якій ситуації та знаходити вихід з неї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Молодші школярі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Спеціалізована вчена рада Д 26053.10 НПУ імені М.П. Драгоманова, м. Київ 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від 01.12.2015,  витяг № 4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t>Режим доступу: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FF"/>
                <w:u w:val="single"/>
                <w:lang w:eastAsia="uk-UA"/>
              </w:rPr>
              <w:t>https://cppess.blogspot.com/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8.2.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Корекційна робота по встановленню міжособистісних стосунків у класному колективі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Л.В.Туріщева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Згуртування класних колективів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6-15 років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Рекомендовано Вченою радою Харківського університету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Н.В.Каразіна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 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від 27.01.2012 протокол № 7  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t>Режим доступу:</w:t>
            </w:r>
          </w:p>
          <w:p w:rsidR="00E62BA9" w:rsidRPr="00E62BA9" w:rsidRDefault="00704503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59" w:history="1">
              <w:r w:rsidR="00E62BA9" w:rsidRPr="00E62BA9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uk-UA"/>
                </w:rPr>
                <w:t>http://www.twirpx.com/file/1788090/</w:t>
              </w:r>
            </w:hyperlink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8.3.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Гіду А.Ю. Корекційно-розвивальна програма профілактика девіантної поведінки підлітків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Формування вміння організації оптимального спілкування, конструктивного вирішення конфліктів в спілкуванні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 – 15 років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Рекомендовано до друку Радою Українського науково-методичного центру практичної психології і соціальної роботи від 24.07.2014 протокол № 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704503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60" w:history="1">
              <w:r w:rsidR="00E62BA9" w:rsidRPr="00E62BA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  <w:lang w:eastAsia="uk-UA"/>
                </w:rPr>
                <w:t>Додаток 49</w:t>
              </w:r>
            </w:hyperlink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8.4.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Лабузько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В.Г. Корекційна програма для підлітків «Моє життя-мій вибір»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Навчання ефективним засобам спілкування через формування уміння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конструктивно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діяти в конфліктних ситуаціях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 – 16 років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Рекомендовано до друку Радою Українського науково-методичного центру практичної психології і соціальної роботи від 24.07.2014 протокол № 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704503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61" w:history="1">
              <w:r w:rsidR="00E62BA9" w:rsidRPr="00E62BA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  <w:lang w:eastAsia="uk-UA"/>
                </w:rPr>
                <w:t>Додаток 49</w:t>
              </w:r>
            </w:hyperlink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8.5.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Методичний посібник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«Психологічний 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 xml:space="preserve">супровід формування комунікативних навичок дітей та учнівської молоді», 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Дощенко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А. А., практичний психолог КЗ «Навчально-виховне об'єднання № 6 «Спеціалізована загальноосвітня школа I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softHyphen/>
              <w:t>III ступенів, центр естетичного виховання «Натхнення» Кіровоградської міської ради Кіровоградської області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Формування комунікативних навичок учнів різного віку</w:t>
            </w:r>
          </w:p>
          <w:p w:rsidR="00E62BA9" w:rsidRPr="00E62BA9" w:rsidRDefault="00E62BA9" w:rsidP="00E62BA9">
            <w:pPr>
              <w:spacing w:after="0" w:line="0" w:lineRule="atLeas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br/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6-17 років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Схвалено науково-методичною радою </w:t>
            </w:r>
          </w:p>
          <w:p w:rsidR="00E62BA9" w:rsidRPr="00E62BA9" w:rsidRDefault="00E62BA9" w:rsidP="00E62BA9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КЗ «КОІППО імені Василя 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Сухомлинського»</w:t>
            </w:r>
          </w:p>
          <w:p w:rsidR="00E62BA9" w:rsidRPr="00E62BA9" w:rsidRDefault="00E62BA9" w:rsidP="00E62BA9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від 26.01.2016 року, протокол № 1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lastRenderedPageBreak/>
              <w:t>Режим доступу:</w:t>
            </w:r>
          </w:p>
          <w:p w:rsidR="00E62BA9" w:rsidRPr="00E62BA9" w:rsidRDefault="00704503" w:rsidP="00E62BA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62" w:history="1">
              <w:r w:rsidR="00E62BA9" w:rsidRPr="00E62BA9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uk-UA"/>
                </w:rPr>
                <w:t>https://docs.google.com/document/d/1QlqUtxUVHIojqEbAJ-</w:t>
              </w:r>
              <w:r w:rsidR="00E62BA9" w:rsidRPr="00E62BA9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uk-UA"/>
                </w:rPr>
                <w:lastRenderedPageBreak/>
                <w:t>qaQQQkCfnHAGqEWOIFCorWAQM/edit</w:t>
              </w:r>
            </w:hyperlink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8.6.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Розвивальна програма «Розвиток комунікативних здібностей та формування згуртованості колективу учнів початкової школи». Укладач: Міхай А.П., практичний психолог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Димківського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НВК Глибоцького району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Програма спрямована на розвиток комунікативних здібностей і формування згуртованості колективу учнів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Для учнів 1-4 класів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Схвалено рішенням обласної Експертної комісії науково-методичного центру практичної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псхології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та соціальної роботи ІППО ЧО від 16 листопада 2016, № 29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t>Режим доступу:</w:t>
            </w:r>
          </w:p>
          <w:p w:rsidR="00E62BA9" w:rsidRPr="00E62BA9" w:rsidRDefault="00704503" w:rsidP="00E62BA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63" w:history="1">
              <w:r w:rsidR="00E62BA9" w:rsidRPr="00E62BA9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uk-UA"/>
                </w:rPr>
                <w:t>https://cloud.mail.ru/public/N6jr/iJv8fKgkG</w:t>
              </w:r>
            </w:hyperlink>
            <w:r w:rsidR="00E62BA9"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</w:t>
            </w:r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8.7.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Корекційно-розвивальна програма «Створення сприятливого соціально-психологічного клімату 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 xml:space="preserve">у студентському середовищі». Укладач: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Тетеуца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В.О., практичний психолог Чернівецького коледжу Львівського національного аграрного університету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 xml:space="preserve">Програма спрямована на створення сприятливого соціально-психологічного клімату у студентському 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середовищі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Для студентів коледжу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Схвалено рішенням обласної Експертної комісії науково-методичного центру практичної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псхології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та соціальної роботи ІППО ЧО від 01 березня 2017, № 30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t>Режим доступу:</w:t>
            </w:r>
          </w:p>
          <w:p w:rsidR="00E62BA9" w:rsidRPr="00E62BA9" w:rsidRDefault="00704503" w:rsidP="00E62BA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64" w:history="1">
              <w:r w:rsidR="00E62BA9" w:rsidRPr="00E62BA9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uk-UA"/>
                </w:rPr>
                <w:t>http://ippobuk.cv.ua/images/Oleksyuk/2017-03-03/30/%D0%A2%D0%B5%D1%82%D0%B5%D1%83%D1%86%D0%B0_%D0%92.%D0%9E..docx</w:t>
              </w:r>
            </w:hyperlink>
            <w:r w:rsidR="00E62BA9"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</w:t>
            </w:r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8.9.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Тренінгові заняття «Я і світ моїх можливостей» / автор-укладач  Шевченко Л. О. 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Формування навичок толерантного спілкування серед підлітків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Діти підліткового віку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Експертною комісією при Центрі практичної психології і соціальної роботи   ПОІППО  (протокол            №18 від 02.06.2016 р.)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t>Режим доступу:</w:t>
            </w:r>
          </w:p>
          <w:p w:rsidR="00E62BA9" w:rsidRPr="00E62BA9" w:rsidRDefault="00704503" w:rsidP="00E62BA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65" w:history="1">
              <w:r w:rsidR="00E62BA9" w:rsidRPr="00E62BA9">
                <w:rPr>
                  <w:rFonts w:ascii="Times New Roman" w:eastAsia="Times New Roman" w:hAnsi="Times New Roman" w:cs="Times New Roman"/>
                  <w:color w:val="1155CC"/>
                  <w:u w:val="single"/>
                  <w:lang w:eastAsia="uk-UA"/>
                </w:rPr>
                <w:t>http://poippo.pl.ua/pidrozdily/tsentr-praktychnoi-psykholohii-i-sotsialnoi-roboty?id=598</w:t>
              </w:r>
            </w:hyperlink>
          </w:p>
        </w:tc>
      </w:tr>
      <w:tr w:rsidR="00E62BA9" w:rsidRPr="00E62BA9" w:rsidTr="00704503">
        <w:tc>
          <w:tcPr>
            <w:tcW w:w="105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uk-UA"/>
              </w:rPr>
              <w:t>У педагогічному колективі</w:t>
            </w:r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8.10.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«Підвищення психологічної компетентності педагога як умова розвитку його професійної майстерності та профілактики професійного вигорання»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Удудяк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Світлана Іванівна, практичний психолог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Методична розробка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Педагоги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Затверджено науково-методичною радою Івано-Франківського обласного інституту післядипломної педагогічної освіти 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від 26.02.2014 протокол № 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704503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66" w:history="1">
              <w:r w:rsidR="00E62BA9" w:rsidRPr="00E62BA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  <w:lang w:eastAsia="uk-UA"/>
                </w:rPr>
                <w:t>Додаток 51</w:t>
              </w:r>
            </w:hyperlink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8.11.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Програма «Розвиток комунікативної компетентності та навичок командної взаємодії в педагогічному 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колективі».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  <w:t xml:space="preserve">Укладач: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Ленковська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І.О., практичний психолог міського центру науково-технічної творчості учнівської молоді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ab/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ab/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Спрямована на згуртування педагогічного колективу, на розвиток навичок командної взаємодії та комунікативної компетентності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ab/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Педагогічні працівники закладів освіти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ab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Схвалено засіданням обласної експертної комісії науково-методичного центру практичної психології та соціальної роботи ІППОЧО 28.02.2018, протокол № 32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ab/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Режим доступу:</w:t>
            </w:r>
          </w:p>
          <w:p w:rsidR="00E62BA9" w:rsidRPr="00E62BA9" w:rsidRDefault="00704503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67" w:history="1">
              <w:r w:rsidR="00E62BA9" w:rsidRPr="00E62BA9">
                <w:rPr>
                  <w:rFonts w:ascii="Times New Roman" w:eastAsia="Times New Roman" w:hAnsi="Times New Roman" w:cs="Times New Roman"/>
                  <w:color w:val="1155CC"/>
                  <w:u w:val="single"/>
                  <w:lang w:eastAsia="uk-UA"/>
                </w:rPr>
                <w:t xml:space="preserve">http://ippobuk.cv.ua/index.php/org-struct/2012-12-06-15-27-32/2012-12-21-13-01-29/2012-12-21-14-25-46 </w:t>
              </w:r>
            </w:hyperlink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</w:r>
          </w:p>
        </w:tc>
      </w:tr>
      <w:tr w:rsidR="00E62BA9" w:rsidRPr="00E62BA9" w:rsidTr="00704503">
        <w:tc>
          <w:tcPr>
            <w:tcW w:w="105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uk-UA"/>
              </w:rPr>
              <w:t>Робота з батьками</w:t>
            </w:r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8.12.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Розвиток і психокорекція батьківського ставлення до проявів автономності юнаками та юнками (М.В.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Яцюк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Призначена для розвитку та психокорекції батьківського ставлення до проявів автономності юнаками та юнками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Юнацький вік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Вчена рада ВОІПОПП 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від 7 листопада 2012  протокол № 6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t>Режим доступу: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FF"/>
                <w:u w:val="single"/>
                <w:lang w:eastAsia="uk-UA"/>
              </w:rPr>
              <w:t>https://drive.google.com/file/d/0B 4dECkOEfUjvbEwyOGxDcmFC RWM/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FF"/>
                <w:u w:val="single"/>
                <w:lang w:eastAsia="uk-UA"/>
              </w:rPr>
              <w:t>view</w:t>
            </w:r>
            <w:proofErr w:type="spellEnd"/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8.13.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Програма тренінгових занять «Таємниці світу дитинства». Укладач: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Сімак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О.І., практичний психолог ДНЗ №2 «Посмішка»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м.Чернівці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Програма спрямована на розвиток психологічної компетентності батьків та педагогів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Для батьків та педагогів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Схвалено рішенням обласної Експертної комісії науково-методичного центру практичної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псхології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та соціальної роботи ІППО ЧО від 16 листопада 2016, № 29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t>Режим доступу:</w:t>
            </w:r>
          </w:p>
          <w:p w:rsidR="00E62BA9" w:rsidRPr="00E62BA9" w:rsidRDefault="00704503" w:rsidP="00E62BA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68" w:history="1">
              <w:r w:rsidR="00E62BA9" w:rsidRPr="00E62BA9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uk-UA"/>
                </w:rPr>
                <w:t>https://cloud.mail.ru/public/Hptr/ZKyk31u6K</w:t>
              </w:r>
            </w:hyperlink>
            <w:r w:rsidR="00E62BA9"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</w:t>
            </w:r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8.14.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Розвиток і психокорекція батьківського ставлення до проявів автономності юнаками та юнками (М.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Яцюк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)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ab/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ab/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ab/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Призначена для розвитку та психокорекції батьківського ставлення до проявів автономності юнаками та юнками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Юнацький вік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Вчена рада ВОІПОПП протокол N6 від 7 листопада 2012 р.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ab/>
              <w:t>Розвиток автономності особистості в юнацькому віці у системі сімейних взаємостосунків: Монографія (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Томчук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М.І.,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Яцюк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М.В.)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ab/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t>Режим доступу:</w:t>
            </w:r>
          </w:p>
          <w:p w:rsidR="00E62BA9" w:rsidRPr="00E62BA9" w:rsidRDefault="00704503" w:rsidP="00E62BA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69" w:history="1">
              <w:r w:rsidR="00E62BA9" w:rsidRPr="00E62BA9">
                <w:rPr>
                  <w:rFonts w:ascii="Times New Roman" w:eastAsia="Times New Roman" w:hAnsi="Times New Roman" w:cs="Times New Roman"/>
                  <w:color w:val="1155CC"/>
                  <w:u w:val="single"/>
                  <w:lang w:eastAsia="uk-UA"/>
                </w:rPr>
                <w:t>https://drive.google.com/file/d/0B4dECkOEfUjvbEwyOGxDcmFCRWM/view</w:t>
              </w:r>
            </w:hyperlink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uk-UA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uk-U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uk-U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uk-UA"/>
              </w:rPr>
            </w:pPr>
          </w:p>
        </w:tc>
      </w:tr>
      <w:tr w:rsidR="00E62BA9" w:rsidRPr="00E62BA9" w:rsidTr="00704503">
        <w:tc>
          <w:tcPr>
            <w:tcW w:w="105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numPr>
                <w:ilvl w:val="0"/>
                <w:numId w:val="11"/>
              </w:numPr>
              <w:spacing w:after="0" w:line="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lastRenderedPageBreak/>
              <w:t>Психологічний супровід випускників закладів освіти під час ЗНО</w:t>
            </w:r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9.1.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Тренінгова програма з розвитку психологічної готовності учнів до ЗНО (автор-упорядник: Твардовська О.І.)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Формування психологічної готовності учнів до участі у ЗНО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Учні 11 класу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Затверджено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рішенням обласної експертної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комісії Чернівецького обласного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центру практичної психології і 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соціальної роботи ОІППО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704503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70" w:history="1">
              <w:r w:rsidR="00E62BA9" w:rsidRPr="00E62BA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  <w:lang w:eastAsia="uk-UA"/>
                </w:rPr>
                <w:t>Додаток 52</w:t>
              </w:r>
            </w:hyperlink>
          </w:p>
        </w:tc>
      </w:tr>
      <w:tr w:rsidR="00E62BA9" w:rsidRPr="00E62BA9" w:rsidTr="00704503">
        <w:tc>
          <w:tcPr>
            <w:tcW w:w="105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numPr>
                <w:ilvl w:val="0"/>
                <w:numId w:val="12"/>
              </w:numPr>
              <w:spacing w:after="0" w:line="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Робота з дітьми з особливими потребами</w:t>
            </w:r>
          </w:p>
        </w:tc>
      </w:tr>
      <w:tr w:rsidR="00E62BA9" w:rsidRPr="00E62BA9" w:rsidTr="00704503"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10.1.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Програма  розвитку дітей дошкільного віку із затримкою психічного розвитку «Віконечко»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Сак Т.В.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Розвиток дітей дошкільного віку із затримкою психічного розвитку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Діти від 3 до 7 років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Гриф Міністерства освіти і науки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від 12.04.2013 протокол №1/11-6943</w:t>
            </w:r>
          </w:p>
          <w:p w:rsidR="00E62BA9" w:rsidRPr="00E62BA9" w:rsidRDefault="00E62BA9" w:rsidP="00E62BA9">
            <w:pPr>
              <w:spacing w:after="24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704503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71" w:history="1">
              <w:r w:rsidR="00E62BA9" w:rsidRPr="00E62BA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  <w:lang w:eastAsia="uk-UA"/>
                </w:rPr>
                <w:t>Додаток 53</w:t>
              </w:r>
            </w:hyperlink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2BA9" w:rsidRPr="00E62BA9" w:rsidTr="00704503"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10.2.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Блеч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Г.О. Програмно-методичний комплекс «Формування уявлень про навколишнє середовище у дітей дошкільного віку з розумовою 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відсталістю»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Діти від 3-4 до 7-8 років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Рекомендовано комісією із спеціальної педагогіки Науково-методичної ради з питань освіти і науки, молоді та спорту України від 10.04.2012 протокол № 2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704503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72" w:history="1">
              <w:r w:rsidR="00E62BA9" w:rsidRPr="00E62BA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  <w:lang w:eastAsia="uk-UA"/>
                </w:rPr>
                <w:t>Додаток 54</w:t>
              </w:r>
            </w:hyperlink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2BA9" w:rsidRPr="00E62BA9" w:rsidTr="00704503"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10.3.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A"/>
                <w:lang w:eastAsia="uk-UA"/>
              </w:rPr>
              <w:t>Корекційна програма  «Арт-терапія, як метод  корекційно-реабілітаційного впливу  в роботі з дітьми  дошкільного віку, що мають відхилення в розвитку» / автор-упорядник    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A"/>
                <w:lang w:eastAsia="uk-UA"/>
              </w:rPr>
              <w:t>Сухіна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A"/>
                <w:lang w:eastAsia="uk-UA"/>
              </w:rPr>
              <w:t xml:space="preserve"> Н. В.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Корекційно-реабілітаційний вплив в роботі з дітьми, що мають відхилення в розвитку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Діти дошкільного віку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t xml:space="preserve">Експертною комісією при Центрі практичної психології і соціальної роботи   ПОІППО від 14.05.2014 протокол  № 14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t>Режим доступу:</w:t>
            </w:r>
          </w:p>
          <w:p w:rsidR="00E62BA9" w:rsidRPr="00E62BA9" w:rsidRDefault="00704503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73" w:history="1">
              <w:r w:rsidR="00E62BA9" w:rsidRPr="00E62BA9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uk-UA"/>
                </w:rPr>
                <w:t>http://poippo.pl.ua/pidrozdily?id=598</w:t>
              </w:r>
            </w:hyperlink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2BA9" w:rsidRPr="00E62BA9" w:rsidTr="00704503"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10.4.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«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Казкотерапія</w:t>
            </w:r>
            <w:proofErr w:type="spellEnd"/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як метод психотерапевтичного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впливу на дитину,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яка має  порушення зору»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Застосування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казкотерапії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у роботі з дітьми, які мають  порушення зору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Вихованці ДНЗ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Рішенням методичної ради ЦМСПС управління освіти Кіровоградської міської ради від 22.05.2015 протокол № 6  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t>Режим доступу:</w:t>
            </w:r>
          </w:p>
          <w:p w:rsidR="00E62BA9" w:rsidRPr="00E62BA9" w:rsidRDefault="00704503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74" w:history="1">
              <w:r w:rsidR="00E62BA9" w:rsidRPr="00E62BA9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uk-UA"/>
                </w:rPr>
                <w:t>https://docs.google.com/document/d/1F4-Cc5V424O4V-Qnbu9_GjYTHspGV4qcukXt8NOT4ts/edit</w:t>
              </w:r>
            </w:hyperlink>
          </w:p>
        </w:tc>
      </w:tr>
      <w:tr w:rsidR="00E62BA9" w:rsidRPr="00E62BA9" w:rsidTr="00704503"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10.5.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Корекційно-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розвивальна програма «Калейдоскоп емоцій», упорядник: Білоус Н.С., практичний психолог СДНЗ № 36 для дітей з порушенням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опорно-рухового апарату м. Чернівці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 xml:space="preserve">Спрямована на розвитку емоційної 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сфери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 xml:space="preserve">Діти середнього 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дошкільного віку з обмеженими можливостями (ДЦП, зі збереженим інтелектом)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 xml:space="preserve">Затверджено засіданням обласної 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 xml:space="preserve">Експертної комісії науково-методичного центру практичної психології і соціальної роботи ІППОЧО 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від </w:t>
            </w:r>
            <w:r w:rsidRPr="00E62BA9">
              <w:rPr>
                <w:rFonts w:ascii="Times New Roman" w:eastAsia="Times New Roman" w:hAnsi="Times New Roman" w:cs="Times New Roman"/>
                <w:color w:val="28261B"/>
                <w:lang w:eastAsia="uk-UA"/>
              </w:rPr>
              <w:t xml:space="preserve">02.03.2016 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(протокол № 28)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lastRenderedPageBreak/>
              <w:t>Режим доступу:</w:t>
            </w:r>
          </w:p>
          <w:p w:rsidR="00E62BA9" w:rsidRPr="00E62BA9" w:rsidRDefault="00704503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75" w:history="1">
              <w:r w:rsidR="00E62BA9" w:rsidRPr="00E62BA9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uk-UA"/>
                </w:rPr>
                <w:t>http://ippobuk.cv.ua/index.</w:t>
              </w:r>
              <w:r w:rsidR="00E62BA9" w:rsidRPr="00E62BA9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uk-UA"/>
                </w:rPr>
                <w:lastRenderedPageBreak/>
                <w:t>php/org-struct/2012-12-06-15-27-32/2012-12-21-13-01-29/2012-12-21-14-25-46</w:t>
              </w:r>
            </w:hyperlink>
          </w:p>
        </w:tc>
      </w:tr>
      <w:tr w:rsidR="00E62BA9" w:rsidRPr="00E62BA9" w:rsidTr="00704503"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10.6.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Корекційно-розвивальна програма «Розвиток пізнавальних процесів  молодших школярів хворих на ДЦП в умовах 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 xml:space="preserve">інклюзивного навчання» / автор-укладач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Лисечко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В.П.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Корекція пізнавальної сфери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Учні початкових класів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t xml:space="preserve">Експертною комісією при Центрі практичної психології і соціальної роботи   ПОІППО від 02.06.2016 протокол  № 18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t>Режим доступу:</w:t>
            </w:r>
          </w:p>
          <w:p w:rsidR="00E62BA9" w:rsidRPr="00E62BA9" w:rsidRDefault="00704503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76" w:history="1">
              <w:r w:rsidR="00E62BA9" w:rsidRPr="00E62BA9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uk-UA"/>
                </w:rPr>
                <w:t>http://poippo.pl.ua/pidrozdily?id=598</w:t>
              </w:r>
            </w:hyperlink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2BA9" w:rsidRPr="00E62BA9" w:rsidTr="00704503"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10.7.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Комплексна корекційна програма для роботи з учнем молодшого шкільного віку з вадами розумового розвитку / автор-укладач  Бережна А.В.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t>Розвиток пізнавальних процесів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Діти молодшого шкільного віку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Експертною комісією при Центрі практичної психології і соціальної роботи   ПОІППО від 02.06.2016 протокол № 18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t>Режим доступу:</w:t>
            </w:r>
          </w:p>
          <w:p w:rsidR="00E62BA9" w:rsidRPr="00E62BA9" w:rsidRDefault="00704503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77" w:history="1">
              <w:r w:rsidR="00E62BA9" w:rsidRPr="00E62BA9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uk-UA"/>
                </w:rPr>
                <w:t>http://poippo.pl.ua/pidrozdily?id=598</w:t>
              </w:r>
            </w:hyperlink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2BA9" w:rsidRPr="00E62BA9" w:rsidTr="00704503"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10.8.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Корекційно-розвивальна програма / автор-укладач  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Циганенко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  О.М.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Корекція та розвиток емоційно-вольової сфери дітей з особливими освітніми потребами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Діти молодшого шкільного віку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Експертною комісією при Центрі практичної психології і соціальної роботи   ПОІППО від 02.06.2016 протокол № 18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t>Режим доступу:</w:t>
            </w:r>
          </w:p>
          <w:p w:rsidR="00E62BA9" w:rsidRPr="00E62BA9" w:rsidRDefault="00704503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78" w:history="1">
              <w:r w:rsidR="00E62BA9" w:rsidRPr="00E62BA9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uk-UA"/>
                </w:rPr>
                <w:t>http://poippo.pl.ua/pidrozdily?id=598</w:t>
              </w:r>
            </w:hyperlink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2BA9" w:rsidRPr="00E62BA9" w:rsidTr="00704503"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10.9.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Корекційно-розвивальна програма «Сходинки 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розвитку розумової та пізнавальної активності дітей із ЗПР»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 xml:space="preserve">Мета програми: сприяти розвитку розумової та пізнавальної діяльності, удосконаленню навичок спілкування, вмінню працювати у групі дітей старшого 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дошкільного віку.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Діти 5-7 років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Затверджено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рішенням обласної Експертної комісії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науково-методичного Центру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практичної психології і соціальної роботи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Інститут 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післядипломної педагогічної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освіти Чернівецької області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 лютого 2012р.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Протокол № 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704503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79" w:history="1">
              <w:r w:rsidR="00E62BA9" w:rsidRPr="00E62BA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  <w:lang w:eastAsia="uk-UA"/>
                </w:rPr>
                <w:t>Додаток 55</w:t>
              </w:r>
            </w:hyperlink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2BA9" w:rsidRPr="00E62BA9" w:rsidTr="00704503"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10.10.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«Сходинки розвитку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розумової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та пізнавальної активності дітей із ЗПР» Колесник А.І.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Розвиток та вдосконалення розумової діяльності та пізнавальної активності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5 - 7 років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Затверджено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рішенням обласної Експертної комісії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науково-методичного Центру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практичної психології і соціальної роботи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Інститут післядипломної педагогічної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освіти Чернівецької області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від 16 лютого 2012р.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протокол № 20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Голова Експертної комісії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Романовська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Д.Д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704503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80" w:history="1">
              <w:r w:rsidR="00E62BA9" w:rsidRPr="00E62BA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  <w:lang w:eastAsia="uk-UA"/>
                </w:rPr>
                <w:t>Додаток 56</w:t>
              </w:r>
            </w:hyperlink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2BA9" w:rsidRPr="00E62BA9" w:rsidTr="00704503"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10.11.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Корекційно-розвивальна програма з розвитку пізнавальних процесів  молодших школярів, які мають труднощі в навчанні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Е.Г.Адамчук</w:t>
            </w:r>
            <w:proofErr w:type="spellEnd"/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Активізація розвитку пізнавальних процесів, корекція психічних процесів до досягнення рівня вікової норми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 років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Затверджено рішенням Обласної Експертної комісії НМЦППСР ІППО  Чернівецької області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від 16 лютого 2012  протокол № 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t>Режим доступу: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FF"/>
                <w:u w:val="single"/>
                <w:lang w:eastAsia="uk-UA"/>
              </w:rPr>
              <w:t>berezne.libr.rv.ua/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FF"/>
                <w:u w:val="single"/>
                <w:lang w:eastAsia="uk-UA"/>
              </w:rPr>
              <w:t>berezne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FF"/>
                <w:u w:val="single"/>
                <w:lang w:eastAsia="uk-UA"/>
              </w:rPr>
              <w:t>/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FF"/>
                <w:u w:val="single"/>
                <w:lang w:eastAsia="uk-UA"/>
              </w:rPr>
              <w:t>files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FF"/>
                <w:u w:val="single"/>
                <w:lang w:eastAsia="uk-UA"/>
              </w:rPr>
              <w:t>/soc2.pdf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2BA9" w:rsidRPr="00E62BA9" w:rsidTr="00704503"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10.12.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Корекційно-розви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вальна програма з розвитку особистісної сфери та попередження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психоемоційних порушень.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Автор-укладач: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практичний психолог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Черепковецької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ЗОШ І-ІІІ ступенів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Глибоцького району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Хаю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О.В.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Спрямована на розвиток особистісної сфери та попередження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психоемоційних порушень дітей 6-10 років з особливими потребами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 xml:space="preserve">Діти 6-10 років з особливими 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потребами, які перебувають на індивідуальній формі навчання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 xml:space="preserve">Затверджено рішенням Обласної Експертної комісії 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НМЦППСР ІППОЧО з експертизи психологічного та соціологічного інструментарію, який застосовується в навчальних закладах Чернівецької області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від  02.03.2016 (протокол №28)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lastRenderedPageBreak/>
              <w:t>Режим доступу:</w:t>
            </w:r>
          </w:p>
          <w:p w:rsidR="00E62BA9" w:rsidRPr="00E62BA9" w:rsidRDefault="00704503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81" w:history="1">
              <w:r w:rsidR="00E62BA9" w:rsidRPr="00E62BA9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uk-UA"/>
                </w:rPr>
                <w:t>http://ippobuk.cv.ua/images/news/2_%D0%BA%D0%</w:t>
              </w:r>
              <w:r w:rsidR="00E62BA9" w:rsidRPr="00E62BA9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uk-UA"/>
                </w:rPr>
                <w:lastRenderedPageBreak/>
                <w:t>BE%D1%80%D0%B5%D0%BA%D1%86%D1%96%D0%B9%D0%BD%D0%B0_%D0%BF%D1%80%D0%BE%D0%B3%D1%80%D0%BC%D0%B0_%D0%A5%D0%B0%D1%8E_%D0%9E.%D0%92..doc</w:t>
              </w:r>
            </w:hyperlink>
          </w:p>
        </w:tc>
      </w:tr>
      <w:tr w:rsidR="00E62BA9" w:rsidRPr="00E62BA9" w:rsidTr="00704503"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10.13.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«Віконечко» Програма розвитку, навчання та виховання дітей дошкільного віку із затримкою психі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чного розвитку/ за ред. проф. Т.В. Сак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Навчання та виховання дітей дошкільного віку із затримкою психічного розвитку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Від до 7 років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Інститут спеціальної педагогіки Національної Академії педагогічних наук України Гриф Міністерства освіти і науки 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від 12.04.2013 № 1/11-6943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704503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82" w:history="1">
              <w:r w:rsidR="00E62BA9" w:rsidRPr="00E62BA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  <w:lang w:eastAsia="uk-UA"/>
                </w:rPr>
                <w:t>Додаток 57</w:t>
              </w:r>
            </w:hyperlink>
          </w:p>
          <w:p w:rsidR="00E62BA9" w:rsidRPr="00E62BA9" w:rsidRDefault="00E62BA9" w:rsidP="00E62BA9">
            <w:pPr>
              <w:spacing w:after="24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2BA9" w:rsidRPr="00E62BA9" w:rsidTr="00704503"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10.14.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Програма індивідуальних корекційно-розвивальних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занять для роботи з дітьми з легкою розумовою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відсталістю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Сольська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У.П.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Активізація та стимулювання пізнавальної діяльності,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розвиток емоційно-вольової сфери, набуття комунікативних навичок і вмінь,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навичок співпраці у дітей з легкою розумовою відсталістю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9–10 років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Затверджено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Рішенням експертної комісії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науково-методичного центру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практичної психології і соціальної роботи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Інститут післядипломної педагогічної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освіти Чернівецької області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від 1 листопада 2012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протокол № 22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Голова Експертної комісії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Романовська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Д.Д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704503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83" w:history="1">
              <w:r w:rsidR="00E62BA9" w:rsidRPr="00E62BA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  <w:lang w:eastAsia="uk-UA"/>
                </w:rPr>
                <w:t>Додаток 58</w:t>
              </w:r>
            </w:hyperlink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2BA9" w:rsidRPr="00E62BA9" w:rsidTr="00704503"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10.15.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Програма корекційно-розвивальних занять / автор-укладач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Циганенко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О.М.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Корекція та розвиток пізнавальної  сфери дітей з особливими освітніми потребами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Учні 10-12 років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Експертною комісією при Центрі практичної психології і соціальної роботи   ПОІППО від 02.06.2016 протокол № 18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t>Режим доступу:</w:t>
            </w:r>
          </w:p>
          <w:p w:rsidR="00E62BA9" w:rsidRPr="00E62BA9" w:rsidRDefault="00704503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84" w:history="1">
              <w:r w:rsidR="00E62BA9" w:rsidRPr="00E62BA9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uk-UA"/>
                </w:rPr>
                <w:t>http://poippo.pl.ua/pidrozdily?id=598</w:t>
              </w:r>
            </w:hyperlink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2BA9" w:rsidRPr="00E62BA9" w:rsidTr="00704503"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10.16.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Комплексна корекційна програма для роботи з першоклас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ником з вадами розумового розвитку / автор-укладач Бережна А.В.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lastRenderedPageBreak/>
              <w:t>Розвиток пізнавальних процесів, формування пізнавальної активності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Учні 1-го класу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t xml:space="preserve">Експертною комісією при Центрі практичної психології і соціальної роботи   ПОІППО від 23.09.2013 протокол № 13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t>Режим доступу:</w:t>
            </w:r>
          </w:p>
          <w:p w:rsidR="00E62BA9" w:rsidRPr="00E62BA9" w:rsidRDefault="00704503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85" w:history="1">
              <w:r w:rsidR="00E62BA9" w:rsidRPr="00E62BA9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uk-UA"/>
                </w:rPr>
                <w:t>http://poippo.pl.ua/pidrozdily?id=598</w:t>
              </w:r>
            </w:hyperlink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2BA9" w:rsidRPr="00E62BA9" w:rsidTr="00704503"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10.17.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Розвиток та вдосконалення розумової діяльності, пізнавальної активності дітей з легкою формою затримки психічного розвитку /</w:t>
            </w:r>
            <w:r w:rsidRPr="00E62BA9">
              <w:rPr>
                <w:rFonts w:ascii="Times New Roman" w:eastAsia="Times New Roman" w:hAnsi="Times New Roman" w:cs="Times New Roman"/>
                <w:color w:val="222222"/>
                <w:lang w:eastAsia="uk-UA"/>
              </w:rPr>
              <w:t xml:space="preserve"> автор-укладач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222222"/>
                <w:lang w:eastAsia="uk-UA"/>
              </w:rPr>
              <w:t>Бежан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222222"/>
                <w:lang w:eastAsia="uk-UA"/>
              </w:rPr>
              <w:t xml:space="preserve"> В.В.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Розвиток та вдосконалення розумової діяльності та пізнавальної активності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Учні 3-4 класів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Експертною комісією при Центрі практичної психології і соціальної роботи   ПОІППО від 02.06.2016 протокол № 18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t>Режим доступу:</w:t>
            </w:r>
          </w:p>
          <w:p w:rsidR="00E62BA9" w:rsidRPr="00E62BA9" w:rsidRDefault="00704503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86" w:history="1">
              <w:r w:rsidR="00E62BA9" w:rsidRPr="00E62BA9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uk-UA"/>
                </w:rPr>
                <w:t>http://poippo.pl.ua/pidrozdily?id=598</w:t>
              </w:r>
            </w:hyperlink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2BA9" w:rsidRPr="00E62BA9" w:rsidTr="00704503"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10.18.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Індивідуальна програма  корекційно-розвивальних занять для роботи з дитиною 5 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класу з легкою розумовою відсталістю / автор-укладач  Бережна А.В.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lastRenderedPageBreak/>
              <w:t>Розвиток пізнавальних процесів, формування пізнавальної активності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Учні  5-го класу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Експертною комісією при Центрі практичної психології і соціальної роботи   ПОІППО від 27.05.2015 протокол № 16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t>Режим доступу:</w:t>
            </w:r>
          </w:p>
          <w:p w:rsidR="00E62BA9" w:rsidRPr="00E62BA9" w:rsidRDefault="00704503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87" w:history="1">
              <w:r w:rsidR="00E62BA9" w:rsidRPr="00E62BA9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uk-UA"/>
                </w:rPr>
                <w:t>http://poippo.pl.ua/pidrozdily?id=598</w:t>
              </w:r>
            </w:hyperlink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2BA9" w:rsidRPr="00E62BA9" w:rsidTr="00704503"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10.19.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Індивідуальна програма корекційно-відновлювальної роботи з учнями підліткового віку з проблемами в розвитку пізнавальної сфери та поведінці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(індивідуальна та інклюзивна форми навчання), укладачі:</w:t>
            </w:r>
          </w:p>
          <w:p w:rsidR="00E62BA9" w:rsidRPr="00E62BA9" w:rsidRDefault="00E62BA9" w:rsidP="00E62BA9">
            <w:pPr>
              <w:spacing w:after="0" w:line="240" w:lineRule="auto"/>
              <w:ind w:right="-8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Гончарова-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Чагор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А.О.,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методист 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ММЦ</w:t>
            </w:r>
          </w:p>
          <w:p w:rsidR="00E62BA9" w:rsidRPr="00E62BA9" w:rsidRDefault="00E62BA9" w:rsidP="00E62BA9">
            <w:pPr>
              <w:spacing w:after="0" w:line="0" w:lineRule="atLeast"/>
              <w:ind w:right="-8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управління освіти Чернівецької міськради;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Низялик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Ю.О., практичний психолог ЗОШ№8 м. Чернівці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Забезпечує психологічний супровід корекційного розвитку дитини, що охоплює пізнавальну, емоційну, мотиваційну та поведінкову сфери особистості учня, враховуючи при цьому індивідуальні та вікові особливості</w:t>
            </w:r>
          </w:p>
          <w:p w:rsidR="00E62BA9" w:rsidRPr="00E62BA9" w:rsidRDefault="00E62BA9" w:rsidP="00E62BA9">
            <w:pPr>
              <w:spacing w:after="24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E62BA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Підлітковий вік</w:t>
            </w:r>
          </w:p>
          <w:p w:rsidR="00E62BA9" w:rsidRPr="00E62BA9" w:rsidRDefault="00E62BA9" w:rsidP="00E62BA9">
            <w:pPr>
              <w:spacing w:after="24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E62BA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E62BA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E62BA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E62BA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E62BA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E62BA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E62BA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E62BA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E62BA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E62BA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Схвалено рішенням обласної Експертної комісії науково-методичного центру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практичної психології і соціальної роботи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ІППО Чернівецької області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від 01.03.2017 (протокол №30).</w:t>
            </w:r>
          </w:p>
          <w:p w:rsidR="00E62BA9" w:rsidRPr="00E62BA9" w:rsidRDefault="00E62BA9" w:rsidP="00E62BA9">
            <w:pPr>
              <w:spacing w:after="24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t>Режим доступу:</w:t>
            </w:r>
          </w:p>
          <w:p w:rsidR="00E62BA9" w:rsidRPr="00E62BA9" w:rsidRDefault="00704503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88" w:history="1">
              <w:r w:rsidR="00E62BA9" w:rsidRPr="00E62BA9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uk-UA"/>
                </w:rPr>
                <w:t>http://ippobuk.cv.ua/images/Oleksyuk/2017-03-03/30/%D0%93%D0%BE%D0%BD%D1%87%D0%B0%D1%80%D0%BE%D0%B2%D0%B0-%D0%A7%D0%B0%D0%B3%D0%BE%D1%80_%D0%90.%D0%9E._%D0%9D%D0%B8%D0%B7%D1%8F%D0%BB%D0%B8%D0%BA_%D0%AE.%D0%9E..docx</w:t>
              </w:r>
            </w:hyperlink>
          </w:p>
        </w:tc>
      </w:tr>
      <w:tr w:rsidR="00E62BA9" w:rsidRPr="00E62BA9" w:rsidTr="00704503"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10.20.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Освіта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аутистів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 від міфу до реальності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Навчально-наочний посібник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Скрипник Т.В.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Корекційно-розвивальна робота з дітьми з аутизмом з опорою на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їхні ресурси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Учасники НВП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Рекомендовано до друку Вченою радою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Інституту спеціальної педагогіки НАПН України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від 24.04.2014 року протокол № 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704503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89" w:history="1">
              <w:r w:rsidR="00E62BA9" w:rsidRPr="00E62BA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  <w:lang w:eastAsia="uk-UA"/>
                </w:rPr>
                <w:t>Додаток 60</w:t>
              </w:r>
            </w:hyperlink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2BA9" w:rsidRPr="00E62BA9" w:rsidTr="00704503"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10.21.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Корекційно-розвивальна робота з дітьми з особливими освітніми потребами. Навчально-методичний посібник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Ціпан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І.І.  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Стимуляція пізнавальної активності та  створення  умов для пізнавальної діяльності дітей  з  порушеннями  розумового  розвитку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Для  фахівців  психологічної  служби,  студентів  психолого-педагогічних факультетів, педагогічних працівників навчальних закладів.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Рекомендовано науково-методичною радою комунальної науково-методичної установи «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Березнівський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районний методичний кабінет»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Березнівської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районної ради (від 08 лютого 2013, протокол № 2) 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704503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90" w:history="1">
              <w:r w:rsidR="00E62BA9" w:rsidRPr="00E62BA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  <w:lang w:eastAsia="uk-UA"/>
                </w:rPr>
                <w:t>Додаток 61</w:t>
              </w:r>
            </w:hyperlink>
          </w:p>
        </w:tc>
      </w:tr>
      <w:tr w:rsidR="00E62BA9" w:rsidRPr="00E62BA9" w:rsidTr="00704503"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10.22.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Методичний посібник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«Розвиток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саморозуміння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та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самосприйняття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під час комунікації учнів підліткового віку із затримкою психічного розвитку на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уроках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спілкування»,  Токова В. Б., практичний психолог спеціальної загальноосвітньої школи І-ІІ ступенів № 2 Кіровоградської міської ради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Кіровоградської області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 xml:space="preserve">Розвиток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саморозуміння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та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самосприйняття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під час комунікації учнів підліткового віку із затримкою психічного розвитку на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уроках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спілкування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ind w:left="4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13-17 років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Схвалено науково-методичною радою </w:t>
            </w:r>
          </w:p>
          <w:p w:rsidR="00E62BA9" w:rsidRPr="00E62BA9" w:rsidRDefault="00E62BA9" w:rsidP="00E62BA9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КЗ «КОІППО імені Василя Сухомлинського»</w:t>
            </w:r>
          </w:p>
          <w:p w:rsidR="00E62BA9" w:rsidRPr="00E62BA9" w:rsidRDefault="00E62BA9" w:rsidP="00E62BA9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від 10.12.2015 року, протокол № 1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t>Режим доступу:</w:t>
            </w:r>
          </w:p>
          <w:p w:rsidR="00E62BA9" w:rsidRPr="00E62BA9" w:rsidRDefault="00704503" w:rsidP="00E62BA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91" w:history="1">
              <w:r w:rsidR="00E62BA9" w:rsidRPr="00E62BA9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uk-UA"/>
                </w:rPr>
                <w:t>https://docs.google.com/document/d/1XZBUBUUmVRnqzis_IvamiVkYWIULcLW-NpRESnzVl10/edit</w:t>
              </w:r>
            </w:hyperlink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2BA9" w:rsidRPr="00E62BA9" w:rsidTr="00704503"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ind w:left="-12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10.23.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ind w:left="-12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Методичний посібник</w:t>
            </w:r>
          </w:p>
          <w:p w:rsidR="00E62BA9" w:rsidRPr="00E62BA9" w:rsidRDefault="00E62BA9" w:rsidP="00E62BA9">
            <w:pPr>
              <w:spacing w:after="0" w:line="240" w:lineRule="auto"/>
              <w:ind w:left="-12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«Психолого-педагогічний супровід дітей </w:t>
            </w:r>
          </w:p>
          <w:p w:rsidR="00E62BA9" w:rsidRPr="00E62BA9" w:rsidRDefault="00E62BA9" w:rsidP="00E62BA9">
            <w:pPr>
              <w:spacing w:after="0" w:line="240" w:lineRule="auto"/>
              <w:ind w:left="-12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 вадами зору»,</w:t>
            </w:r>
            <w:r w:rsidRPr="00E62B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uk-UA"/>
              </w:rPr>
              <w:t xml:space="preserve"> 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Кваша Т.І., практичний психолог </w:t>
            </w:r>
          </w:p>
          <w:p w:rsidR="00E62BA9" w:rsidRPr="00E62BA9" w:rsidRDefault="00E62BA9" w:rsidP="00E62BA9">
            <w:pPr>
              <w:spacing w:after="0" w:line="240" w:lineRule="auto"/>
              <w:ind w:left="-12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спеціального дошкільного навчального закладу (ясел-садка) № 46 «Краплинка»</w:t>
            </w:r>
          </w:p>
          <w:p w:rsidR="00E62BA9" w:rsidRPr="00E62BA9" w:rsidRDefault="00E62BA9" w:rsidP="00E62BA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м. Кропивницького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Застосування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казкотерапії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у роботі з дітьми, які мають  порушення зору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2-7 років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Схвалено вченою радою </w:t>
            </w:r>
          </w:p>
          <w:p w:rsidR="00E62BA9" w:rsidRPr="00E62BA9" w:rsidRDefault="00E62BA9" w:rsidP="00E62BA9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КЗ «КОІППО імені Василя Сухомлинського»</w:t>
            </w:r>
          </w:p>
          <w:p w:rsidR="00E62BA9" w:rsidRPr="00E62BA9" w:rsidRDefault="00E62BA9" w:rsidP="00E62BA9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від 07.02.2017 року, протокол № 1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t>Режим доступу:</w:t>
            </w:r>
          </w:p>
          <w:p w:rsidR="00E62BA9" w:rsidRPr="00E62BA9" w:rsidRDefault="00704503" w:rsidP="00E62BA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92" w:history="1">
              <w:r w:rsidR="00E62BA9" w:rsidRPr="00E62BA9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uk-UA"/>
                </w:rPr>
                <w:t>https://docs.google.com/document/d/1-2tsuMgZIlyfFtZD6xmIMuaUVE0LYVUW_zvU5W_wLVw/edit</w:t>
              </w:r>
            </w:hyperlink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2BA9" w:rsidRPr="00E62BA9" w:rsidTr="00704503"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10.24.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Програма корекційно-розвивальних занять / автор-укладач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Циганенко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О. М. 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Корекція та розвиток пізнавальної  сфери дітей з особливими освітніми потребами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Учні 10-12 років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Експертною комісією при Центрі практичної психології і соціальної роботи   ПОІППО (протокол          №18 від 02.06.2016 р.)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t>Режим доступу:</w:t>
            </w:r>
          </w:p>
          <w:p w:rsidR="00E62BA9" w:rsidRPr="00E62BA9" w:rsidRDefault="00704503" w:rsidP="00E62BA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93" w:history="1">
              <w:r w:rsidR="00E62BA9" w:rsidRPr="00E62BA9">
                <w:rPr>
                  <w:rFonts w:ascii="Times New Roman" w:eastAsia="Times New Roman" w:hAnsi="Times New Roman" w:cs="Times New Roman"/>
                  <w:color w:val="1155CC"/>
                  <w:u w:val="single"/>
                  <w:lang w:eastAsia="uk-UA"/>
                </w:rPr>
                <w:t>http://poippo.pl.ua/pidrozdily/tsentr-praktychnoi-psykholohii-i-sotsialnoi-roboty?id=598</w:t>
              </w:r>
            </w:hyperlink>
          </w:p>
        </w:tc>
      </w:tr>
      <w:tr w:rsidR="00E62BA9" w:rsidRPr="00E62BA9" w:rsidTr="00704503"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10.25.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Корекційно-розвивальна програма / автор-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укладач  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Циганенко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  О. М. 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Корекція та розвиток емоційно-вольової сфери дітей з особливими освітніми потребами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Діти молодшого шкільного віку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Експертною комісією при Центрі практичної психології і соціальної роботи   ПОІППО (протокол          №18 від 02.06.2016 р.)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t>Режим доступу:</w:t>
            </w:r>
          </w:p>
          <w:p w:rsidR="00E62BA9" w:rsidRPr="00E62BA9" w:rsidRDefault="00704503" w:rsidP="00E62BA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94" w:history="1">
              <w:r w:rsidR="00E62BA9" w:rsidRPr="00E62BA9">
                <w:rPr>
                  <w:rFonts w:ascii="Times New Roman" w:eastAsia="Times New Roman" w:hAnsi="Times New Roman" w:cs="Times New Roman"/>
                  <w:color w:val="1155CC"/>
                  <w:u w:val="single"/>
                  <w:lang w:eastAsia="uk-UA"/>
                </w:rPr>
                <w:t>http://poippo.pl.ua/pidrozdily/tsentr-praktychnoi-psykholohii-i-sotsialnoi-roboty?id=598</w:t>
              </w:r>
            </w:hyperlink>
          </w:p>
        </w:tc>
      </w:tr>
      <w:tr w:rsidR="00E62BA9" w:rsidRPr="00E62BA9" w:rsidTr="00704503"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10.26.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Корекційно-розвивальна програма «Розвиток пізнавальних процесів  молодших школярів хворих на ДЦП в умовах інклюзивного навчання» / автор-укладач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Лисечко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В. П.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Корекція пізнавальної сфери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Учні початкових класів (6-9 років)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t xml:space="preserve">Експертною комісією при Центрі практичної психології і соціальної роботи   ПОІППО (протокол           №18 від 02.06.2016 р.)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t>Режим доступу:</w:t>
            </w:r>
          </w:p>
          <w:p w:rsidR="00E62BA9" w:rsidRPr="00E62BA9" w:rsidRDefault="00704503" w:rsidP="00E62BA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95" w:history="1">
              <w:r w:rsidR="00E62BA9" w:rsidRPr="00E62BA9">
                <w:rPr>
                  <w:rFonts w:ascii="Times New Roman" w:eastAsia="Times New Roman" w:hAnsi="Times New Roman" w:cs="Times New Roman"/>
                  <w:color w:val="1155CC"/>
                  <w:u w:val="single"/>
                  <w:lang w:eastAsia="uk-UA"/>
                </w:rPr>
                <w:t>http://poippo.pl.ua/pidrozdily/tsentr-praktychnoi-psykholohii-i-sotsialnoi-roboty?id=598</w:t>
              </w:r>
            </w:hyperlink>
          </w:p>
        </w:tc>
      </w:tr>
      <w:tr w:rsidR="00E62BA9" w:rsidRPr="00E62BA9" w:rsidTr="00704503"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10.27.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Допомога дитині дошкільного віку з розладами спектру аутизму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Т.Л.Ставицька</w:t>
            </w:r>
            <w:proofErr w:type="spellEnd"/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Розвиток пам’яті, уваги, мислення, уяви, творчих здібностей, сприйняття, відчуття, мови, загальної та дрібної моторики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Дошкільний вік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Рекомендовано до друку на засіданні кафедри теорії і методики виховання,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психологіїта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інклюзивноїосвіти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(протокол№ 4від 20.11.2017р.)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704503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96" w:history="1">
              <w:r w:rsidR="00E62BA9" w:rsidRPr="00E62BA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  <w:shd w:val="clear" w:color="auto" w:fill="FFFFFF"/>
                  <w:lang w:eastAsia="uk-UA"/>
                </w:rPr>
                <w:t>Додаток 73</w:t>
              </w:r>
            </w:hyperlink>
          </w:p>
        </w:tc>
      </w:tr>
      <w:tr w:rsidR="00E62BA9" w:rsidRPr="00E62BA9" w:rsidTr="00704503"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10.28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Методични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й посібник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  <w:t xml:space="preserve">«Розвиток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саморозуміння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та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самосприйняття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  <w:t xml:space="preserve">під час комунікації учнів підліткового віку із затримкою психічного розвитку на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уроках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спілкування»,  Токова В. Б., практичний психолог спеціальної загальноосвітньої школи І-ІІ ступенів № 2 Кіровоградської міської ради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  <w:t>Кіровоградської області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ab/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ab/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ab/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 xml:space="preserve">Розвиток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саморозуміння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та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самосприйняття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під час комунікації учнів підліткового віку із затримкою психічного розвитку на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уроках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спілкування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Учні</w:t>
            </w:r>
            <w:r w:rsidRPr="00E62B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13-17 років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Схвалено науково-методичною радою 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КЗ «КОІППО імені Василя Сухомлинського»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  <w:t>від 10.12.2015 року, протокол № 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704503" w:rsidP="00E62BA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97" w:history="1">
              <w:r w:rsidR="00E62BA9" w:rsidRPr="00E62BA9">
                <w:rPr>
                  <w:rFonts w:ascii="Times New Roman" w:eastAsia="Times New Roman" w:hAnsi="Times New Roman" w:cs="Times New Roman"/>
                  <w:color w:val="1155CC"/>
                  <w:u w:val="single"/>
                  <w:lang w:eastAsia="uk-UA"/>
                </w:rPr>
                <w:t>https://docs.google.com/document/d/1XZBUBUUmV</w:t>
              </w:r>
              <w:r w:rsidR="00E62BA9" w:rsidRPr="00E62BA9">
                <w:rPr>
                  <w:rFonts w:ascii="Times New Roman" w:eastAsia="Times New Roman" w:hAnsi="Times New Roman" w:cs="Times New Roman"/>
                  <w:color w:val="1155CC"/>
                  <w:u w:val="single"/>
                  <w:lang w:eastAsia="uk-UA"/>
                </w:rPr>
                <w:lastRenderedPageBreak/>
                <w:t>Rnqzis_IvamiVkYWIULcLW-NpRESnzVl10/edit</w:t>
              </w:r>
              <w:r w:rsidR="00E62BA9" w:rsidRPr="00E62BA9">
                <w:rPr>
                  <w:rFonts w:ascii="Times New Roman" w:eastAsia="Times New Roman" w:hAnsi="Times New Roman" w:cs="Times New Roman"/>
                  <w:color w:val="1155CC"/>
                  <w:u w:val="single"/>
                  <w:lang w:eastAsia="uk-UA"/>
                </w:rPr>
                <w:br/>
              </w:r>
              <w:r w:rsidR="00E62BA9" w:rsidRPr="00E62BA9">
                <w:rPr>
                  <w:rFonts w:ascii="Times New Roman" w:eastAsia="Times New Roman" w:hAnsi="Times New Roman" w:cs="Times New Roman"/>
                  <w:color w:val="1155CC"/>
                  <w:u w:val="single"/>
                  <w:lang w:eastAsia="uk-UA"/>
                </w:rPr>
                <w:br/>
              </w:r>
            </w:hyperlink>
          </w:p>
        </w:tc>
      </w:tr>
      <w:tr w:rsidR="00E62BA9" w:rsidRPr="00E62BA9" w:rsidTr="00704503"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uk-UA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uk-UA"/>
              </w:rPr>
            </w:pP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uk-U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uk-UA"/>
              </w:rPr>
            </w:pPr>
          </w:p>
        </w:tc>
      </w:tr>
      <w:tr w:rsidR="00E62BA9" w:rsidRPr="00E62BA9" w:rsidTr="00704503"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uk-UA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uk-UA"/>
              </w:rPr>
            </w:pP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uk-U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uk-UA"/>
              </w:rPr>
            </w:pPr>
          </w:p>
        </w:tc>
      </w:tr>
      <w:tr w:rsidR="00E62BA9" w:rsidRPr="00E62BA9" w:rsidTr="00704503">
        <w:tc>
          <w:tcPr>
            <w:tcW w:w="105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numPr>
                <w:ilvl w:val="0"/>
                <w:numId w:val="13"/>
              </w:numPr>
              <w:spacing w:after="0" w:line="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Робота з особами з девіантною поведінкою</w:t>
            </w:r>
          </w:p>
        </w:tc>
      </w:tr>
      <w:tr w:rsidR="00E62BA9" w:rsidRPr="00E62BA9" w:rsidTr="00704503"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11.1.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ind w:right="-8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Програма курсу корекційних занять зі зниження агресивності дітей, укладач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Дмитрюк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О.С.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практичний психолог ДНЗ №4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Спрямована на зниження агресивності дітей 5-6 років</w:t>
            </w:r>
          </w:p>
          <w:p w:rsidR="00E62BA9" w:rsidRPr="00E62BA9" w:rsidRDefault="00E62BA9" w:rsidP="00E62BA9">
            <w:pPr>
              <w:spacing w:after="24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Діти 5-6 років</w:t>
            </w:r>
          </w:p>
          <w:p w:rsidR="00E62BA9" w:rsidRPr="00E62BA9" w:rsidRDefault="00E62BA9" w:rsidP="00E62BA9">
            <w:pPr>
              <w:spacing w:after="24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ind w:right="-9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Затверджено</w:t>
            </w:r>
          </w:p>
          <w:p w:rsidR="00E62BA9" w:rsidRPr="00E62BA9" w:rsidRDefault="00E62BA9" w:rsidP="00E62BA9">
            <w:pPr>
              <w:spacing w:after="0" w:line="240" w:lineRule="auto"/>
              <w:ind w:left="-81" w:right="-9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рішенням експертної комісії</w:t>
            </w:r>
          </w:p>
          <w:p w:rsidR="00E62BA9" w:rsidRPr="00E62BA9" w:rsidRDefault="00E62BA9" w:rsidP="00E62BA9">
            <w:pPr>
              <w:spacing w:after="0" w:line="240" w:lineRule="auto"/>
              <w:ind w:left="-81" w:right="-9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науково-методичного центру</w:t>
            </w:r>
          </w:p>
          <w:p w:rsidR="00E62BA9" w:rsidRPr="00E62BA9" w:rsidRDefault="00E62BA9" w:rsidP="00E62BA9">
            <w:pPr>
              <w:spacing w:after="0" w:line="240" w:lineRule="auto"/>
              <w:ind w:left="-81" w:right="-9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практичної психології і соціальної роботи</w:t>
            </w:r>
          </w:p>
          <w:p w:rsidR="00E62BA9" w:rsidRPr="00E62BA9" w:rsidRDefault="00E62BA9" w:rsidP="00E62BA9">
            <w:pPr>
              <w:spacing w:after="0" w:line="240" w:lineRule="auto"/>
              <w:ind w:left="-81" w:right="-9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ІППОЧО </w:t>
            </w:r>
          </w:p>
          <w:p w:rsidR="00E62BA9" w:rsidRPr="00E62BA9" w:rsidRDefault="00E62BA9" w:rsidP="00E62BA9">
            <w:pPr>
              <w:spacing w:after="0" w:line="0" w:lineRule="atLeast"/>
              <w:ind w:left="-81" w:right="-9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від 01.11.2012 (протокол № 22)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t>Режим доступу:</w:t>
            </w:r>
          </w:p>
          <w:p w:rsidR="00E62BA9" w:rsidRPr="00E62BA9" w:rsidRDefault="00704503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98" w:history="1">
              <w:r w:rsidR="00E62BA9" w:rsidRPr="00E62BA9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uk-UA"/>
                </w:rPr>
                <w:t>http://ippobuk.cv.ua/images/dmitryuk-dnz4-progr-znizhennya-agresivnosti-ditej-5-6-rokiv.doc</w:t>
              </w:r>
            </w:hyperlink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2BA9" w:rsidRPr="00E62BA9" w:rsidTr="00704503"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11.2.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«Система роботи практичного психолога  щодо попередження виникнення агресивних реакцій у молодших школярів»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Корекція агресивної поведінки молодших школярів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Учні початкової школи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Рішенням методичної ради ЦМСПС управління освіти Кіровоградської міської ради від  22.05.2015 протокол № 6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t>Режим доступу:</w:t>
            </w:r>
          </w:p>
          <w:p w:rsidR="00E62BA9" w:rsidRPr="00E62BA9" w:rsidRDefault="00704503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99" w:history="1">
              <w:r w:rsidR="00E62BA9" w:rsidRPr="00E62BA9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uk-UA"/>
                </w:rPr>
                <w:t>https://docs.google.com/document/d/1b3KGYh31HO3eq0ON1AZ6nlD98Y-nSQvolNHmWNWHe0k/edit</w:t>
              </w:r>
            </w:hyperlink>
          </w:p>
        </w:tc>
      </w:tr>
      <w:tr w:rsidR="00E62BA9" w:rsidRPr="00E62BA9" w:rsidTr="00704503"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11.3.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Корекційно-відновлювальна програма «В  злагоді з собою та 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 xml:space="preserve">іншими» / автор-укладач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Фалько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Н.В.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Корекція та профілактика психоемоційних порушень, агресивної поведінки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Діти молодшого шкільного віку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t xml:space="preserve">Експертною комісією при Центрі практичної психології і соціальної роботи   ПОІППО від 14.05.2014 протокол  № 14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t>Режим доступу:</w:t>
            </w:r>
          </w:p>
          <w:p w:rsidR="00E62BA9" w:rsidRPr="00E62BA9" w:rsidRDefault="00704503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00" w:history="1">
              <w:r w:rsidR="00E62BA9" w:rsidRPr="00E62BA9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uk-UA"/>
                </w:rPr>
                <w:t>http://poippo.pl.ua/pidrozdily?id=598</w:t>
              </w:r>
            </w:hyperlink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2BA9" w:rsidRPr="00E62BA9" w:rsidTr="00704503"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11.4.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Психолого-педагогічна робота з дітьми, схильними до прояву девіантної,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делінквентної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поведінки 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Теоретико-методологічні аспекти роботи спеціалістів психологічної служби з проблеми девіантної поведінки дітей. Організація корекційно-відновлювальної та розвивальної роботи з дітьми з девіантною поведінкою в умовах ЗНЗ. Використання арт-терапевтичних технік у роботі з девіантними дітьми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Діти «групи ризику»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Рекомендовано до друку Радою Українського науково-методичного центру практичної психології і соціальної роботи (протокол № 6 від 24.07.2014 р.)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t>Режим доступу:</w:t>
            </w:r>
          </w:p>
          <w:p w:rsidR="00E62BA9" w:rsidRPr="00E62BA9" w:rsidRDefault="00704503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01" w:history="1">
              <w:r w:rsidR="00E62BA9" w:rsidRPr="00E62BA9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uk-UA"/>
                </w:rPr>
                <w:t>http://lib.iitta.gov.ua/106602/1/%D0%B4%D1%96%D1%82%D0%B8_%D1%8F%D0%BA%D1%96_%D1%81%D1%85%D0%B8%D0%BB%D1%8C%D0%BD%D1%96_%D0%BF%D1%80%D0%BE%D1%8F%D0%B2%D1%83_%D0%B4%D0%B5%D0%B2%D1%96%D0%B0%D0%BD%D1%82%D0%BD%D0%BE%D1%97_%D0%BF%D0%BE%D0%B2%D0%B5%D0%B4%D1%96%D0%BD%D0%BA%D0%B8.pdf</w:t>
              </w:r>
            </w:hyperlink>
          </w:p>
        </w:tc>
      </w:tr>
      <w:tr w:rsidR="00E62BA9" w:rsidRPr="00E62BA9" w:rsidTr="00704503"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11.5.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Чаглій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І.Д., Бринь А.Б. Корекційно-розвивальна програма «Кроки до дорослості»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Попередження соціально-небажаних вчинків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підлітка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 – 13 років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Рекомендовано до друку Радою Українського науково-методичного центру практичної психології і соціальної роботи від 24.07.2014 протокол № 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704503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02" w:history="1">
              <w:r w:rsidR="00E62BA9" w:rsidRPr="00E62BA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  <w:lang w:eastAsia="uk-UA"/>
                </w:rPr>
                <w:t>Додаток 62</w:t>
              </w:r>
            </w:hyperlink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2BA9" w:rsidRPr="00E62BA9" w:rsidTr="00704503"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11.6.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Полозюк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Ю. М. Програма психолого – педагогічної корекції агресивних проявів у дітей підліт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кового віку «Життя без агресії» (для підлітків 12-14 років)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Визначення причин агресивності, оптимізація та підтримка процесу становлення его-ідентичності підлітків, освоєння ефективних способів виходу з конфліктних ситуацій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 – 14 років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Рекомендовано до друку Радою Українського науково-методичного центру практичної психології і соціальної роботи від 24.07.2014 протокол № 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704503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03" w:history="1">
              <w:r w:rsidR="00E62BA9" w:rsidRPr="00E62BA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  <w:lang w:eastAsia="uk-UA"/>
                </w:rPr>
                <w:t>Додаток 62</w:t>
              </w:r>
            </w:hyperlink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2BA9" w:rsidRPr="00E62BA9" w:rsidTr="00704503"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11.7.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Шостак Т.М. Корекційно-розвивальні заняття «Попередження та корекція девіантної поведінки в підлітковому віці»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Профілактика девіантної форми поведінки, вироблення шляхів попередження та боротьби з негативною поведінкою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 – 16 років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Рекомендовано до друку Радою Українського науково-методичного центру практичної психології і соціальної роботи від 24.07.2014 протокол № 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704503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04" w:history="1">
              <w:r w:rsidR="00E62BA9" w:rsidRPr="00E62BA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  <w:lang w:eastAsia="uk-UA"/>
                </w:rPr>
                <w:t>Додаток 62</w:t>
              </w:r>
            </w:hyperlink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2BA9" w:rsidRPr="00E62BA9" w:rsidTr="00704503"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11.8.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Комар Н.А. Програма корекції девіантної поведінки у підлітків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Розвиток навичок спілкування, формування толерантного ставлення до людей та уміння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конструктивно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виходити з суперечливої ситуації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 – 16 років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Рекомендовано до друку Радою Українського науково-методичного центру практичної психології і соціальної роботи від 24.07.2014 протокол № 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704503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05" w:history="1">
              <w:r w:rsidR="00E62BA9" w:rsidRPr="00E62BA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  <w:lang w:eastAsia="uk-UA"/>
                </w:rPr>
                <w:t>Додаток 62</w:t>
              </w:r>
            </w:hyperlink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2BA9" w:rsidRPr="00E62BA9" w:rsidTr="00704503"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11.9.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Боцвінко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М.М. Корекційно – розвивальна програма «Розв‘язання склад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них проблем»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Навчання розв’язувати проблеми, що викликають у підлітків неприємності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 – 16 років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Рекомендовано до друку Радою Українського науково-методичного центру практичної психології і соціальної роботи від 24.07.2014 протокол № 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704503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06" w:history="1">
              <w:r w:rsidR="00E62BA9" w:rsidRPr="00E62BA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  <w:lang w:eastAsia="uk-UA"/>
                </w:rPr>
                <w:t>Додаток 62</w:t>
              </w:r>
            </w:hyperlink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2BA9" w:rsidRPr="00E62BA9" w:rsidTr="00704503"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11.10.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Заварова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Н.В., Луценко І.В. Корекційна програма подолання агресії у дітей з девіантною і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делінквентною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поведінкою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Навчання альтернативних (соціально-прийнятних) способів задоволення власних потреб і взаємодії з навколишніми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 – 16 років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Рекомендовано до друку Радою Українського науково-методичного центру практичної психології і соціальної роботи від 24.07.2014 протокол № 6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704503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07" w:history="1">
              <w:r w:rsidR="00E62BA9" w:rsidRPr="00E62BA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  <w:lang w:eastAsia="uk-UA"/>
                </w:rPr>
                <w:t>Додаток 62</w:t>
              </w:r>
            </w:hyperlink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2BA9" w:rsidRPr="00E62BA9" w:rsidTr="00704503"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11.11.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«Скарбничка дитячої душі»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О. Р. Янчук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Корекційна програма по роботі з девіантними підлітками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 – 15 років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Схвалено Експертною комісією відділу освіти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Костопільської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РДА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від 12.04.2013 протокол № 2  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704503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08" w:history="1">
              <w:r w:rsidR="00E62BA9" w:rsidRPr="00E62BA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  <w:lang w:eastAsia="uk-UA"/>
                </w:rPr>
                <w:t>Додаток 63</w:t>
              </w:r>
            </w:hyperlink>
          </w:p>
        </w:tc>
      </w:tr>
      <w:tr w:rsidR="00E62BA9" w:rsidRPr="00E62BA9" w:rsidTr="00704503"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11.12.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Програма корекції девіантної поведінки у підлітків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Н. А. Комар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Корекційна програма по роботі з девіантними підлітками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 – 16 років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Схвалено Експертною комісією управління освіти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Кузнецовська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від 24.01.2013 протокол № 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704503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09" w:history="1">
              <w:r w:rsidR="00E62BA9" w:rsidRPr="00E62BA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  <w:lang w:eastAsia="uk-UA"/>
                </w:rPr>
                <w:t>Додаток 64</w:t>
              </w:r>
            </w:hyperlink>
          </w:p>
        </w:tc>
      </w:tr>
      <w:tr w:rsidR="00E62BA9" w:rsidRPr="00E62BA9" w:rsidTr="00704503"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11.13.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Корекційно-розвивальні заняття «Попередження та корекція девіантної 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поведінки у підлітковому віці»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Т. М. Шостак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Корекційно-розвивальна  програма по роботі з девіантними підлітками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 – 16 років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Схвалено Експертною комісією відділу освіти Острозької РДА від 16.05.2013 протокол № 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704503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10" w:history="1">
              <w:r w:rsidR="00E62BA9" w:rsidRPr="00E62BA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  <w:lang w:eastAsia="uk-UA"/>
                </w:rPr>
                <w:t>Додаток 65</w:t>
              </w:r>
            </w:hyperlink>
          </w:p>
        </w:tc>
      </w:tr>
      <w:tr w:rsidR="00E62BA9" w:rsidRPr="00E62BA9" w:rsidTr="00704503"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11.14.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«Корекційно-розвивальна програма зняття агресивних станів у дітей та підлітків», укладач: практичний психолог ДВНЗ «Чернівецький політехнічний коледж»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Оксіна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Н.В.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Метою програми є розширення адаптаційних можливостей дітей та підлітків з агресивною поведінкою та формування позитивної самооцінки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Підлітки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Затверджено засіданням обласної Експертної комісії науково-методичного центру практичної психології і соціальної роботи ІППОЧО 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від </w:t>
            </w:r>
            <w:r w:rsidRPr="00E62BA9">
              <w:rPr>
                <w:rFonts w:ascii="Times New Roman" w:eastAsia="Times New Roman" w:hAnsi="Times New Roman" w:cs="Times New Roman"/>
                <w:color w:val="28261B"/>
                <w:lang w:eastAsia="uk-UA"/>
              </w:rPr>
              <w:t xml:space="preserve">02.03.2016 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(протокол № 28)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t>Режим доступу:</w:t>
            </w:r>
          </w:p>
          <w:p w:rsidR="00E62BA9" w:rsidRPr="00E62BA9" w:rsidRDefault="00704503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11" w:history="1">
              <w:r w:rsidR="00E62BA9" w:rsidRPr="00E62BA9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uk-UA"/>
                </w:rPr>
                <w:t>http://ippobuk.cv.ua/index.php/org-struct/2012-12-06-15-27-32/2012-12-21-13-01-29/2012-12-21-14-25-46</w:t>
              </w:r>
            </w:hyperlink>
          </w:p>
        </w:tc>
      </w:tr>
      <w:tr w:rsidR="00E62BA9" w:rsidRPr="00E62BA9" w:rsidTr="00704503"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11.15.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Методичний посібник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«Формування навичок здорового способу життя. 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Мето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 xml:space="preserve">ди роботи соціально-психологічної служби 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 різними видами психологічної залежності у школярів»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Формування навичок здорового способу життя, методів роботи соціально-психологічної служби з різними видами психологічної залежності у школярів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Учні 1-11 класів, педагогічні працівники, батьки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Схвалено науково-методичною радою </w:t>
            </w:r>
          </w:p>
          <w:p w:rsidR="00E62BA9" w:rsidRPr="00E62BA9" w:rsidRDefault="00E62BA9" w:rsidP="00E62BA9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КЗ «КОІППО імені Василя Сухомлинського»</w:t>
            </w:r>
          </w:p>
          <w:p w:rsidR="00E62BA9" w:rsidRPr="00E62BA9" w:rsidRDefault="00E62BA9" w:rsidP="00E62BA9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від 10.12.2015 року, протокол № 10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t>Режим доступу:</w:t>
            </w:r>
          </w:p>
          <w:p w:rsidR="00E62BA9" w:rsidRPr="00E62BA9" w:rsidRDefault="00704503" w:rsidP="00E62BA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12" w:history="1">
              <w:r w:rsidR="00E62BA9" w:rsidRPr="00E62BA9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uk-UA"/>
                </w:rPr>
                <w:t>https://docs.google.com/document/d/1LW8bWsSFB1cRRwFXL1SxdetHADaOlN05kbHX3KjZABM/edit</w:t>
              </w:r>
            </w:hyperlink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2BA9" w:rsidRPr="00E62BA9" w:rsidTr="00704503"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11.16.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Методичний посібник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«Особливості організації соціально-педагогічної роботи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з функціонально неспроможними сім’ями. 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Подолання девіантної поведінки підлітків шляхом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 xml:space="preserve">налагодження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батьківсько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-дитячих відносин»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Організація соціально-педагогічної роботи з функціонально неспроможними сім’ями з метою подолання девіантної поведінки підлітків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ind w:left="4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12-17 років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Схвалено науково-методичною радою </w:t>
            </w:r>
          </w:p>
          <w:p w:rsidR="00E62BA9" w:rsidRPr="00E62BA9" w:rsidRDefault="00E62BA9" w:rsidP="00E62BA9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КЗ «КОІППО імені Василя Сухомлинського»</w:t>
            </w:r>
          </w:p>
          <w:p w:rsidR="00E62BA9" w:rsidRPr="00E62BA9" w:rsidRDefault="00E62BA9" w:rsidP="00E62BA9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від 10.12.2015 року, протокол № 10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t>Режим доступу:</w:t>
            </w:r>
          </w:p>
          <w:p w:rsidR="00E62BA9" w:rsidRPr="00E62BA9" w:rsidRDefault="00704503" w:rsidP="00E62BA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13" w:history="1">
              <w:r w:rsidR="00E62BA9" w:rsidRPr="00E62BA9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uk-UA"/>
                </w:rPr>
                <w:t>https://docs.google.com/document/d/1qF00nTc0zclpGg_fNTpZhL8SNiRw49c9C7R7yuetzDQ/edit</w:t>
              </w:r>
            </w:hyperlink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2BA9" w:rsidRPr="00E62BA9" w:rsidTr="00704503"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11.17.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Методичний посібник «Система роботи практичного психолога щодо попередження виникнення агресивних реакцій у молодших школярів», 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Безай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О.В., практичний психолог дошкільного навчального закладу (ясел-садка) № 72      «Гномик» комбінованого 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 xml:space="preserve">типу 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м. Кропивницького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Профілактика та корекція виникнення різних форм агресивних реакцій у дітей молодшого шкільного віку.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ind w:left="4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2-6 років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Схвалено науково-методичною радою </w:t>
            </w:r>
          </w:p>
          <w:p w:rsidR="00E62BA9" w:rsidRPr="00E62BA9" w:rsidRDefault="00E62BA9" w:rsidP="00E62BA9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КЗ «КОІППО імені Василя Сухомлинського»</w:t>
            </w:r>
          </w:p>
          <w:p w:rsidR="00E62BA9" w:rsidRPr="00E62BA9" w:rsidRDefault="00E62BA9" w:rsidP="00E62BA9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від 26.01.2016 року, протокол № 1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t>Режим доступу:</w:t>
            </w:r>
          </w:p>
          <w:p w:rsidR="00E62BA9" w:rsidRPr="00E62BA9" w:rsidRDefault="00704503" w:rsidP="00E62BA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14" w:history="1">
              <w:r w:rsidR="00E62BA9" w:rsidRPr="00E62BA9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uk-UA"/>
                </w:rPr>
                <w:t>https://docs.google.com/document/d/1ceUVlHySuN-EsZXRl8p0kBBBsblbSuvKyssGbTkcBf4/edit</w:t>
              </w:r>
            </w:hyperlink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2BA9" w:rsidRPr="00E62BA9" w:rsidTr="00704503"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Calibri" w:eastAsia="Times New Roman" w:hAnsi="Calibri" w:cs="Times New Roman"/>
                <w:color w:val="000000"/>
                <w:lang w:eastAsia="uk-UA"/>
              </w:rPr>
              <w:t>11.18.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Організація роботи з дітьми групи ризику</w:t>
            </w:r>
          </w:p>
          <w:p w:rsidR="00E62BA9" w:rsidRPr="00E62BA9" w:rsidRDefault="00E62BA9" w:rsidP="00E62BA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Укладачі: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Марінушкіна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О.Є.,  Вишнева І.М.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Основні завдання спецкурсу:</w:t>
            </w:r>
          </w:p>
          <w:p w:rsidR="00E62BA9" w:rsidRPr="00E62BA9" w:rsidRDefault="00E62BA9" w:rsidP="00E62BA9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1)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ab/>
              <w:t>ознайомити соціальних педагогів з певним обсягом теоретичних знань щодо сутності проблеми девіантної поведінки дітей, підлітків та молоді;</w:t>
            </w:r>
          </w:p>
          <w:p w:rsidR="00E62BA9" w:rsidRPr="00E62BA9" w:rsidRDefault="00E62BA9" w:rsidP="00E62BA9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2)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ab/>
              <w:t>сформувати методичні і практичні навички та вміння у соціальних педагогів щодо здійснення соціально-педагогічного супроводу дітей групи ризику, профілактики соціально небезпечних явищ, просвітницької діяльності тощо;</w:t>
            </w:r>
          </w:p>
          <w:p w:rsidR="00E62BA9" w:rsidRPr="00E62BA9" w:rsidRDefault="00E62BA9" w:rsidP="00E62BA9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3)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ab/>
              <w:t>поглибити вміння аналізувати, синтезувати наявні та отримані знання, літературу, методичні рекомендації що стосуються роботи з дітьми групи ризику, девіантними дітьми;</w:t>
            </w:r>
          </w:p>
          <w:p w:rsidR="00E62BA9" w:rsidRPr="00E62BA9" w:rsidRDefault="00E62BA9" w:rsidP="00E62BA9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4)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ab/>
              <w:t>ознайомити соціальних педагогів з нормативно-правовою базою по організації діяльності соціального педагога з дітьми групи ризику.</w:t>
            </w:r>
          </w:p>
          <w:p w:rsidR="00E62BA9" w:rsidRPr="00E62BA9" w:rsidRDefault="00E62BA9" w:rsidP="00E62BA9">
            <w:pPr>
              <w:spacing w:after="0" w:line="0" w:lineRule="atLeast"/>
              <w:ind w:lef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5)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ab/>
              <w:t>поглибити знання щодо сутності основних і інноваційних методів, форм, напрямів та технологій роботи соціального педагога з дітьми групи ризику в учбовому закладі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Соціальні педагоги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Обговорено і затверджено</w:t>
            </w:r>
          </w:p>
          <w:p w:rsidR="00E62BA9" w:rsidRPr="00E62BA9" w:rsidRDefault="00E62BA9" w:rsidP="00E62B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на засіданні кафедри </w:t>
            </w:r>
          </w:p>
          <w:p w:rsidR="00E62BA9" w:rsidRPr="00E62BA9" w:rsidRDefault="00E62BA9" w:rsidP="00E62B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валеологічної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та інклюзивної освіти КВНЗ «ХАНО»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Протокол №11 від 20.12.14 р.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t>Режим доступу:</w:t>
            </w:r>
          </w:p>
          <w:p w:rsidR="00E62BA9" w:rsidRPr="00E62BA9" w:rsidRDefault="00704503" w:rsidP="00E62BA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15" w:history="1">
              <w:r w:rsidR="00E62BA9" w:rsidRPr="00E62BA9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uk-UA"/>
                </w:rPr>
                <w:t>http://psihologi1.blogspot.ru/p/blog-page_28.html</w:t>
              </w:r>
            </w:hyperlink>
          </w:p>
        </w:tc>
      </w:tr>
      <w:tr w:rsidR="00E62BA9" w:rsidRPr="00E62BA9" w:rsidTr="00704503"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11.19.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Корекційно-розвивальна програма 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«Розвиток розумової діяльності та пізнавальної активності дітей із затримкою психічного розвитку» / автор – укладач  Галушко Т. В.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A"/>
                <w:lang w:eastAsia="uk-UA"/>
              </w:rPr>
              <w:lastRenderedPageBreak/>
              <w:t>Розвиток пізнавальних процесів,  формування пізнавальної активності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Діти старшого дошкільного віку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Експертною комісією при Центрі практичної психології і соціальної роботи   ПОІППО (протокол           № 20 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від 13.04.2017  р.)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lastRenderedPageBreak/>
              <w:t>Режим доступу:</w:t>
            </w:r>
          </w:p>
          <w:p w:rsidR="00E62BA9" w:rsidRPr="00E62BA9" w:rsidRDefault="00704503" w:rsidP="00E62BA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16" w:history="1">
              <w:r w:rsidR="00E62BA9" w:rsidRPr="00E62BA9">
                <w:rPr>
                  <w:rFonts w:ascii="Times New Roman" w:eastAsia="Times New Roman" w:hAnsi="Times New Roman" w:cs="Times New Roman"/>
                  <w:color w:val="1155CC"/>
                  <w:u w:val="single"/>
                  <w:lang w:eastAsia="uk-UA"/>
                </w:rPr>
                <w:t>http://poippo.pl.ua/pidrozdily/tsentr-praktychnoi-psykholohii-i-sotsialnoi-roboty?id=598</w:t>
              </w:r>
            </w:hyperlink>
          </w:p>
        </w:tc>
      </w:tr>
      <w:tr w:rsidR="00E62BA9" w:rsidRPr="00E62BA9" w:rsidTr="00704503"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11.20.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Комплексна корекційна програма для роботи з учнем молодшого шкільного віку з вадами розумового розвитку / автор-укладач  Бережна А. В.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t>Розвиток пізнавальних процесів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Діти молодшого шкільного віку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Експертною комісією при Центрі практичної психології і соціальної роботи   ПОІППО (протокол           №18 від 02.06.2016 р.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t>Режим доступу:</w:t>
            </w:r>
          </w:p>
          <w:p w:rsidR="00E62BA9" w:rsidRPr="00E62BA9" w:rsidRDefault="00704503" w:rsidP="00E62BA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17" w:history="1">
              <w:r w:rsidR="00E62BA9" w:rsidRPr="00E62BA9">
                <w:rPr>
                  <w:rFonts w:ascii="Times New Roman" w:eastAsia="Times New Roman" w:hAnsi="Times New Roman" w:cs="Times New Roman"/>
                  <w:color w:val="1155CC"/>
                  <w:u w:val="single"/>
                  <w:lang w:eastAsia="uk-UA"/>
                </w:rPr>
                <w:t>http://poippo.pl.ua/pidrozdily/tsentr-praktychnoi-psykholohii-i-sotsialnoi-roboty?id=598</w:t>
              </w:r>
            </w:hyperlink>
          </w:p>
        </w:tc>
      </w:tr>
      <w:tr w:rsidR="00E62BA9" w:rsidRPr="00E62BA9" w:rsidTr="00704503"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11.21.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Розвиток та вдосконалення розумової 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діяльності, пізнавальної активності дітей з легкою формою затримки психічного розвитку /</w:t>
            </w:r>
            <w:r w:rsidRPr="00E62BA9">
              <w:rPr>
                <w:rFonts w:ascii="Times New Roman" w:eastAsia="Times New Roman" w:hAnsi="Times New Roman" w:cs="Times New Roman"/>
                <w:color w:val="222222"/>
                <w:lang w:eastAsia="uk-UA"/>
              </w:rPr>
              <w:t xml:space="preserve"> автор-укладач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222222"/>
                <w:lang w:eastAsia="uk-UA"/>
              </w:rPr>
              <w:t>Бежан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222222"/>
                <w:lang w:eastAsia="uk-UA"/>
              </w:rPr>
              <w:t xml:space="preserve"> В. В. 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 xml:space="preserve">Розвиток та вдосконалення розумової діяльності та пізнавальної активності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Учні 3-4 класів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Експертною комісією при Центрі практичної психології і соціальної роботи   ПОІППО  (протокол            №18 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від 02.06.2016 р.)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lastRenderedPageBreak/>
              <w:t>Режим доступу:</w:t>
            </w:r>
          </w:p>
          <w:p w:rsidR="00E62BA9" w:rsidRPr="00E62BA9" w:rsidRDefault="00704503" w:rsidP="00E62BA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18" w:history="1">
              <w:r w:rsidR="00E62BA9" w:rsidRPr="00E62BA9">
                <w:rPr>
                  <w:rFonts w:ascii="Times New Roman" w:eastAsia="Times New Roman" w:hAnsi="Times New Roman" w:cs="Times New Roman"/>
                  <w:color w:val="1155CC"/>
                  <w:u w:val="single"/>
                  <w:lang w:eastAsia="uk-UA"/>
                </w:rPr>
                <w:t>http://poippo.pl.ua/pidrozdily/tsentr-praktychnoi-psykholohii-i-sotsialnoi-roboty?id=598</w:t>
              </w:r>
            </w:hyperlink>
          </w:p>
        </w:tc>
      </w:tr>
      <w:tr w:rsidR="00E62BA9" w:rsidRPr="00E62BA9" w:rsidTr="00704503"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uk-UA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Методичний посібник</w:t>
            </w:r>
          </w:p>
          <w:p w:rsidR="00E62BA9" w:rsidRPr="00E62BA9" w:rsidRDefault="00E62BA9" w:rsidP="00E62B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«Особливості організації соціально-педагогічної роботи</w:t>
            </w:r>
          </w:p>
          <w:p w:rsidR="00E62BA9" w:rsidRPr="00E62BA9" w:rsidRDefault="00E62BA9" w:rsidP="00E62B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 функціонально неспроможними сім’ями.</w:t>
            </w:r>
          </w:p>
          <w:p w:rsidR="00E62BA9" w:rsidRPr="00E62BA9" w:rsidRDefault="00E62BA9" w:rsidP="00E62B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Подолання девіантної поведінки підлітків шляхом</w:t>
            </w:r>
          </w:p>
          <w:p w:rsidR="00E62BA9" w:rsidRPr="00E62BA9" w:rsidRDefault="00E62BA9" w:rsidP="00E62B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налаг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одження батьківсько-дитячих відносин»</w:t>
            </w:r>
          </w:p>
          <w:p w:rsidR="00E62BA9" w:rsidRPr="00E62BA9" w:rsidRDefault="00E62BA9" w:rsidP="00E62B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(узагальнення досвіду роботи творчої групи соціальних педагогів</w:t>
            </w:r>
          </w:p>
          <w:p w:rsidR="00E62BA9" w:rsidRPr="00E62BA9" w:rsidRDefault="00E62BA9" w:rsidP="00E62BA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м. Кропивницького)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Організація соціально-педагогічної роботи з функціонально неспроможними сім’ями з метою подолання девіантної поведінки підлітків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Учні 12-17 років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Схвалено науково-методичною радою</w:t>
            </w:r>
          </w:p>
          <w:p w:rsidR="00E62BA9" w:rsidRPr="00E62BA9" w:rsidRDefault="00E62BA9" w:rsidP="00E62BA9">
            <w:pPr>
              <w:spacing w:after="0" w:line="240" w:lineRule="auto"/>
              <w:ind w:lef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КЗ «КОІППО імені Василя Сухомлинського»</w:t>
            </w:r>
          </w:p>
          <w:p w:rsidR="00E62BA9" w:rsidRPr="00E62BA9" w:rsidRDefault="00E62BA9" w:rsidP="00E62BA9">
            <w:pPr>
              <w:spacing w:after="0" w:line="0" w:lineRule="atLeast"/>
              <w:ind w:lef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від 10.12.2015 року, протокол № 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704503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19" w:history="1">
              <w:r w:rsidR="00E62BA9" w:rsidRPr="00E62BA9">
                <w:rPr>
                  <w:rFonts w:ascii="Times New Roman" w:eastAsia="Times New Roman" w:hAnsi="Times New Roman" w:cs="Times New Roman"/>
                  <w:color w:val="1155CC"/>
                  <w:u w:val="single"/>
                  <w:shd w:val="clear" w:color="auto" w:fill="FFFFFF"/>
                  <w:lang w:eastAsia="uk-UA"/>
                </w:rPr>
                <w:t>https://docs.google.com/document/d/1qF00nTc0zclpGg_fNTpZhL8SNiRw49c9C7R7yuetzDQ/edit</w:t>
              </w:r>
            </w:hyperlink>
          </w:p>
        </w:tc>
      </w:tr>
      <w:tr w:rsidR="00E62BA9" w:rsidRPr="00E62BA9" w:rsidTr="00704503">
        <w:tc>
          <w:tcPr>
            <w:tcW w:w="105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numPr>
                <w:ilvl w:val="0"/>
                <w:numId w:val="14"/>
              </w:numPr>
              <w:spacing w:after="0" w:line="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Попередження насильства</w:t>
            </w:r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12.1.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Програма тренінгових занять «Організація роботи з розв’язання проблем насильства в школі»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Попередження та подолання насильства в дитячому середовищі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Дорослі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Схвалено для використання  у загальноосвітніх навчальних закладах засіданням науково-методичної ради з питань освіти Міністерства освіти і науки, молоді та спорту  України (Лист Інституту інноваційних технологій і змісту освіти Міністерства освіти і науки , молоді та спорту України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від 03.07.12.№ 14. 1/ 12-Г-155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704503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20" w:history="1">
              <w:r w:rsidR="00E62BA9" w:rsidRPr="00E62BA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  <w:lang w:eastAsia="uk-UA"/>
                </w:rPr>
                <w:t>Додаток 67</w:t>
              </w:r>
            </w:hyperlink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12.2.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Програма тренінгових занять з педагогічними працівниками «Організація роботи з розв’язання проблеми насильства в школі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Дубровська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 xml:space="preserve">Є.В.,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Ясеновська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М.Е.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Упорядники:  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Дубровська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Є.В.,  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Ясеновська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М.Е.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Редакційна група: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Алєксєєнко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М.К.,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Дендебера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М.П, Соловйова О. Д.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Попередження та подолання насильства в школі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Педагогічні працівники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діти, батьки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Схвалено для використання у загальноосвітніх навчальних закладах засіданням Науково-методичної ради з питань освіти Міністерства освіти і науки, молоді та спорту України, лист Інституту інноваційних технологій і змісту освіти Міністерства 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 xml:space="preserve">освіти і науки, молоді та спорту України 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від 03.07.12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№ 14.1/12-Г-155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704503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21" w:history="1">
              <w:r w:rsidR="00E62BA9" w:rsidRPr="00E62BA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  <w:lang w:eastAsia="uk-UA"/>
                </w:rPr>
                <w:t>Додаток 68</w:t>
              </w:r>
            </w:hyperlink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12.3.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ind w:right="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Соціальна і корекційна робота з особами, які вчинили насильство в сім’ї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Корекційна робота з особами, які вчинили насильство в сім’ї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Особи, які вчинили насильство в сім’ї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Схвалено для використання в закладах освіти Комісією з виховної роботи у вищих навчальних закладах Науково-методичної ради Міністерства від 25.01.2013 протокол № 1 д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t>Режим доступу:</w:t>
            </w:r>
          </w:p>
          <w:p w:rsidR="00E62BA9" w:rsidRPr="00E62BA9" w:rsidRDefault="00E62BA9" w:rsidP="00E62BA9">
            <w:pPr>
              <w:spacing w:after="0" w:line="0" w:lineRule="atLeast"/>
              <w:ind w:right="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FF"/>
                <w:u w:val="single"/>
                <w:lang w:eastAsia="uk-UA"/>
              </w:rPr>
              <w:t>la-strada.org.ua/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FF"/>
                <w:u w:val="single"/>
                <w:lang w:eastAsia="uk-UA"/>
              </w:rPr>
              <w:t>ucp_file.php?c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FF"/>
                <w:u w:val="single"/>
                <w:lang w:eastAsia="uk-UA"/>
              </w:rPr>
              <w:t>=L1wMwNSOStT3T4UZzQ162a272bX8Y8</w:t>
            </w:r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12.4.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Комплексна програма соціально-психологічного тренінгу «Нове покоління». Укладач: Гончарова-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Чагор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А.О., методист міського методичного центру управління освіти Чернівецької міської ради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Програма спрямована на профілактику та корекцію проявів некерованої агресивності та насилля в шкільному середовищі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Для учнів 5-11 класів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Схвалено рішенням обласної Експертної комісії науково-методичного центру практичної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псхології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та соціальної роботи ІППО ЧО від 01 березня 2017, № 30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t>Режим доступу:</w:t>
            </w:r>
          </w:p>
          <w:p w:rsidR="00E62BA9" w:rsidRPr="00E62BA9" w:rsidRDefault="00704503" w:rsidP="00E62BA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22" w:history="1">
              <w:r w:rsidR="00E62BA9" w:rsidRPr="00E62BA9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uk-UA"/>
                </w:rPr>
                <w:t>http://ippobuk.cv.ua/images/Oleksyuk/2017-03-03/30/%D0%93%D0%BE%D0%BD%D1%87%D0%B0%D1%80%D0%BE%D0%B2%D0%B0-%D0%A7%D0%B0%D0%B3%D0%BE%D1%80_%D0%90.%D0%9E..doc</w:t>
              </w:r>
            </w:hyperlink>
            <w:r w:rsidR="00E62BA9"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</w:t>
            </w:r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0" w:name="_GoBack" w:colFirst="5" w:colLast="6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12.5.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Програма тренінгових занять «СТОП-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Булінг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». Укладачі: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Кацалап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В.В., практичний психолог Чернівецької гімназії №7,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  <w:t xml:space="preserve"> Савкова 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І.О., соціальний педагог Чернівецької гімназії № 7.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Програма спрямована на профілактику та корекцію проявів насилля в шкільному середовищі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Для учнів 5-11 класів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Схвалено рішенням обласної Експертної комісії науково-методичного центру практичної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псхології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та соціальної роботи ІППО ЧО від 01 березня 2017, № 30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t>Режим доступу:</w:t>
            </w:r>
          </w:p>
          <w:p w:rsidR="00E62BA9" w:rsidRPr="00E62BA9" w:rsidRDefault="00704503" w:rsidP="00E62BA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23" w:history="1">
              <w:r w:rsidR="00E62BA9" w:rsidRPr="00E62BA9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uk-UA"/>
                </w:rPr>
                <w:t>http://ippobuk.cv.ua/images/Oleksyuk/2017-03-03/30/%D0%9A%D0%B0%D1%86%D0%B0%D0%BB%D0%B0%D0%BF_%D0%92.%D0%92._%D0%A1%D0%B0%D0%B2%D0%BA%D0%BE%D0%B2%D0%B0__.%D0%9E..doc</w:t>
              </w:r>
            </w:hyperlink>
            <w:r w:rsidR="00E62BA9"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</w:t>
            </w:r>
          </w:p>
        </w:tc>
      </w:tr>
      <w:bookmarkEnd w:id="0"/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12.6.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Програма «Толерантне спілкування».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  <w:t xml:space="preserve">Укладач: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Кривохижа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Т.В., практичний психолог ДВНЗ «Чернівецький транспортний коледж»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ab/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ab/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ab/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Спрямована на розвиток соціально-комунікативних вмінь та навичок безконфліктної взаємодії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ab/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Підлітки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Схвалено засіданням обласної експертної комісії науково-методичного центру практичної психології та соціальної роботи ІППОЧО 25.10.2017, протокол № 31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ab/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uk-UA"/>
              </w:rPr>
              <w:t>Режим доступу:</w:t>
            </w:r>
          </w:p>
          <w:p w:rsidR="00E62BA9" w:rsidRPr="00E62BA9" w:rsidRDefault="00704503" w:rsidP="00E62BA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24" w:history="1">
              <w:r w:rsidR="00E62BA9" w:rsidRPr="00E62BA9">
                <w:rPr>
                  <w:rFonts w:ascii="Times New Roman" w:eastAsia="Times New Roman" w:hAnsi="Times New Roman" w:cs="Times New Roman"/>
                  <w:color w:val="1155CC"/>
                  <w:u w:val="single"/>
                  <w:lang w:eastAsia="uk-UA"/>
                </w:rPr>
                <w:t>http://ippobuk.cv.ua/index.php/org-struct/2012-12-06-15-27-32/2012-12-21-13-01-29/2012-12-21-14-25-46</w:t>
              </w:r>
            </w:hyperlink>
            <w:r w:rsidR="00E62BA9"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</w:t>
            </w:r>
            <w:r w:rsidR="00E62BA9"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</w:r>
            <w:r w:rsidR="00E62BA9"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</w:r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12.7.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Навчально-методичний посібник </w:t>
            </w:r>
          </w:p>
          <w:p w:rsidR="00E62BA9" w:rsidRPr="00E62BA9" w:rsidRDefault="00E62BA9" w:rsidP="00E62BA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«Організація роботи з розв’язання проблеми насильства в школі»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Спрямований на системну тренінгову  роботу з дітьми, батьками та педагогами задля подолання насильства над дітьми в школі.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Посібник стане в нагоді вчителям, соціальним педагогам,  психологам та іншим спеціалістам, які працюють безпосередньо з дітьми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Посібник видається в рамках проекту «Попередження насильства над дітьми в школі», що здійснюється ВГО «Жіночий консорціум України» за фінансової підтримки шведської громадської організації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Save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the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Children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Sweden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.</w:t>
            </w:r>
          </w:p>
          <w:p w:rsidR="00E62BA9" w:rsidRPr="00E62BA9" w:rsidRDefault="00E62BA9" w:rsidP="00E62BA9">
            <w:pPr>
              <w:spacing w:after="24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704503" w:rsidP="00E62BA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25" w:history="1">
              <w:r w:rsidR="00E62BA9" w:rsidRPr="00E62BA9">
                <w:rPr>
                  <w:rFonts w:ascii="Times New Roman" w:eastAsia="Times New Roman" w:hAnsi="Times New Roman" w:cs="Times New Roman"/>
                  <w:color w:val="1155CC"/>
                  <w:u w:val="single"/>
                  <w:shd w:val="clear" w:color="auto" w:fill="FFFFFF"/>
                  <w:lang w:eastAsia="uk-UA"/>
                </w:rPr>
                <w:t>https://drive.google.com/file/d/1EhPw0H5Uy_Rp-VGE0AVAotbclUjStc21/view?usp=sharing</w:t>
              </w:r>
            </w:hyperlink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12.8.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Методичні рекомендації  </w:t>
            </w:r>
          </w:p>
          <w:p w:rsidR="00E62BA9" w:rsidRPr="00E62BA9" w:rsidRDefault="00E62BA9" w:rsidP="00E62BA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Організація  роботи з розв’язання проблеми насильства в загальноосвітньому навчальному закладі</w:t>
            </w:r>
          </w:p>
          <w:p w:rsidR="00E62BA9" w:rsidRPr="00E62BA9" w:rsidRDefault="00E62BA9" w:rsidP="00E62BA9">
            <w:pPr>
              <w:spacing w:after="24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Спрямований на подолання насильства через відповідне управління діяльністю загальноосвітнього навчального закладу. </w:t>
            </w:r>
          </w:p>
          <w:p w:rsidR="00E62BA9" w:rsidRPr="00E62BA9" w:rsidRDefault="00E62BA9" w:rsidP="00E62BA9">
            <w:pPr>
              <w:spacing w:after="24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Рекомендації стануть в нагоді директорам та директоркам, вчителям та вчителькам, соціальним педагогам та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педагогиням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, психологам та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психологиням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,  та іншим спеціалістам та спеціалісткам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, які працюють з загальноосвітніми навчальними закладами щодо попередження насильства щодо дітей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Схвалено для використання у загальноосвітніх навчальних закладах. Лист Державної наукової установи "Інститут модернізації змісту освіти" Міністерства освіти і науки України від 17.10.2016 № 21/12-Г-769.</w:t>
            </w:r>
          </w:p>
          <w:p w:rsidR="00E62BA9" w:rsidRPr="00E62BA9" w:rsidRDefault="00E62BA9" w:rsidP="00E62BA9">
            <w:pPr>
              <w:spacing w:after="24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704503" w:rsidP="00E62BA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26" w:history="1">
              <w:r w:rsidR="00E62BA9" w:rsidRPr="00E62BA9">
                <w:rPr>
                  <w:rFonts w:ascii="Times New Roman" w:eastAsia="Times New Roman" w:hAnsi="Times New Roman" w:cs="Times New Roman"/>
                  <w:color w:val="1155CC"/>
                  <w:u w:val="single"/>
                  <w:shd w:val="clear" w:color="auto" w:fill="FFFFFF"/>
                  <w:lang w:eastAsia="uk-UA"/>
                </w:rPr>
                <w:t>https://drive.google.com/file/d/1yvFLUYggZuU5bJaiBhhQ6tg22PKSpvvI/view?usp=sharing</w:t>
              </w:r>
            </w:hyperlink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12.9.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Комплексна Програма корекційно-реабілітаційної роботи з дівчатами (14-18 років) та жінками, які пережили насильство або належать до групи ризику</w:t>
            </w:r>
          </w:p>
          <w:p w:rsidR="00E62BA9" w:rsidRPr="00E62BA9" w:rsidRDefault="00E62BA9" w:rsidP="00E62BA9">
            <w:pPr>
              <w:spacing w:after="24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Спрямована на роботу з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дівчатами та жінками, які пережили насильство або належать до групи ризику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Дівчата (14-18 років) та жінки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Рекомендовано до друку вченою радою Інституту психології та соціальної педагогіки Київського університету імені Бориса Грінченка, протокол № 7 від 04.03.2014 р.</w:t>
            </w:r>
          </w:p>
          <w:p w:rsidR="00E62BA9" w:rsidRPr="00E62BA9" w:rsidRDefault="00E62BA9" w:rsidP="00E62BA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Рекомендовано до використання Міністерством соціальної політики України (лист від 22.10.2014 р. № 138/59/206-14) 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704503" w:rsidP="00E62BA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27" w:history="1">
              <w:r w:rsidR="00E62BA9" w:rsidRPr="00E62BA9">
                <w:rPr>
                  <w:rFonts w:ascii="Times New Roman" w:eastAsia="Times New Roman" w:hAnsi="Times New Roman" w:cs="Times New Roman"/>
                  <w:color w:val="1155CC"/>
                  <w:u w:val="single"/>
                  <w:shd w:val="clear" w:color="auto" w:fill="FFFFFF"/>
                  <w:lang w:eastAsia="uk-UA"/>
                </w:rPr>
                <w:t>https://drive.google.com/file/d/1wgnjizblsS8WJGS-nHG9gLHbq9loXEhd/view?usp=sharing</w:t>
              </w:r>
            </w:hyperlink>
          </w:p>
        </w:tc>
      </w:tr>
      <w:tr w:rsidR="00E62BA9" w:rsidRPr="00E62BA9" w:rsidTr="00704503">
        <w:tc>
          <w:tcPr>
            <w:tcW w:w="105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numPr>
                <w:ilvl w:val="0"/>
                <w:numId w:val="15"/>
              </w:numPr>
              <w:spacing w:after="0" w:line="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Робота з особами, які потрапили в складні життєві обставини</w:t>
            </w:r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13.1.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Агресія. анексія. конфлікт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соціально-педагогічна та психологічна відповідь на виклики для дітей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Адресна психологічна допомога дітям з внутрішньо переміщених сімей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6-7 років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Рекомендовано до друку вченою радою ХНПУ ім. Г.С. Сковороди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від 24.06.2016 протокол № 5 та радою Українського науково-методичного центру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практичної психології і соціальної роботи НАПН України від 07.07.2016 протокол № 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704503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28" w:history="1">
              <w:r w:rsidR="00E62BA9" w:rsidRPr="00E62BA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  <w:lang w:eastAsia="uk-UA"/>
                </w:rPr>
                <w:t>Додаток 70</w:t>
              </w:r>
            </w:hyperlink>
          </w:p>
          <w:p w:rsidR="00E62BA9" w:rsidRPr="00E62BA9" w:rsidRDefault="00E62BA9" w:rsidP="00E62BA9">
            <w:pPr>
              <w:spacing w:after="24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13.2.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Соціально-педагогічна та психологічна робота з дітьми у конфліктний та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постконфліктний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період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Психологічна допомога дітям і сім’ям, які постраждали внаслідок військового конфлікту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Молодший шкільний, підлітковий, юнацький вік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Рекомендовано до друку радою Українського науково-методичного центру практичної психології і соціальної роботи НАПН України 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від 29.04.2014 протокол № 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Режим доступу: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FF"/>
                <w:u w:val="single"/>
                <w:lang w:eastAsia="uk-UA"/>
              </w:rPr>
              <w:t>http://old.mon.gov.ua/img/zstored/files/%D0%BC%D0%B5%D1%82%D0%BE%D0%B4%D0%B8%D1%87%D0%BA%D0%B0%2008_09_14.pdf</w:t>
            </w:r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13.3.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Корекційно-розвивальна  програма: «Корекція 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поведінки дітей, які перебувають на обліках»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 xml:space="preserve">Програма  та  інформаційно-методичні  матеріали  спрямовані  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на  надання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соціально-психологічної  допомоги  неповнолітнім,  які  перебувають  на  обліках;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підготовку,  підвищення  кваліфікації  фахівців,  які  працюють  з неповнолітніми,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що вчинили правопорушення.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Учні схильні до девіантної поведінки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Схвалено  експертною  комісією  при  обласному  центрі  практичної  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психології  і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соціальної роботи ПОІППО, протокол № 13,.2013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704503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29" w:history="1">
              <w:r w:rsidR="00E62BA9" w:rsidRPr="00E62BA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  <w:lang w:eastAsia="uk-UA"/>
                </w:rPr>
                <w:t>Додаток 71</w:t>
              </w:r>
            </w:hyperlink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13.4.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Соціально-педагогічна та психологічна допомога сім’ям з дітьми в період військового конфлікту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Надання психологічної допомоги постраждалим унаслідок масових зіткнень і бойових дій, вимушеним переселенцям, особливо дітям  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Для класних керівників, соціальних педагогів, практичних психологів, педагогічних і соціальних працівників, студентів вищих навчальних закладів педагогічного та соціального профілю, фахівців громадських організацій, широкого кола громадськості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Рекомендовано до друку вченою радою ХНПУ ім. Г.С. Сковороди (протокол №3 від 12.06.15) та радою Українського науково-методичного центру практичної психології і соціальної роботи НАПН України (протокол № 6 від 30.04.2015)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704503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30" w:history="1">
              <w:r w:rsidR="00E62BA9" w:rsidRPr="00E62BA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  <w:lang w:eastAsia="uk-UA"/>
                </w:rPr>
                <w:t>Додаток 75</w:t>
              </w:r>
            </w:hyperlink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13.5.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Правила безпеки та можливості отримання допомоги в період конфлікту в Україні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Методичні рекомендації з формування навичок безпечної поведінки в дітей в умовах суспільної кризи та збройного конфлікту в країні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Для педагогічних працівників, студентів вищих навчальних закладів педагогічного профілю, фахівців громадських організацій, широкого кола громадськості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Рекомендовано до друку радою Українського науково-методичного центру практичної психології і соціальної роботи НАПН України (протокол № 9  від 02.10.2014)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704503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31" w:history="1">
              <w:r w:rsidR="00E62BA9" w:rsidRPr="00E62BA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  <w:lang w:eastAsia="uk-UA"/>
                </w:rPr>
                <w:t>Додаток 76</w:t>
              </w:r>
            </w:hyperlink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uk-UA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uk-U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uk-U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uk-UA"/>
              </w:rPr>
            </w:pPr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uk-UA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uk-U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uk-U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uk-UA"/>
              </w:rPr>
            </w:pPr>
          </w:p>
        </w:tc>
      </w:tr>
      <w:tr w:rsidR="00E62BA9" w:rsidRPr="00E62BA9" w:rsidTr="00704503">
        <w:tc>
          <w:tcPr>
            <w:tcW w:w="105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numPr>
                <w:ilvl w:val="0"/>
                <w:numId w:val="16"/>
              </w:numPr>
              <w:spacing w:after="0" w:line="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Інше</w:t>
            </w:r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14.1.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«Години психолога»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Соколюк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Оксана Богданівна, практичний 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психолог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Методична розробка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Учні початкових класів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Затверджено науково-методичною радою Івано-Франківського обласного інституту післядипломної 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 xml:space="preserve">педагогічної освіти Протокол № 1 від 03.03.2017 р.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704503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32" w:history="1">
              <w:r w:rsidR="00E62BA9" w:rsidRPr="00E62BA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  <w:lang w:eastAsia="uk-UA"/>
                </w:rPr>
                <w:t xml:space="preserve">Додаток 72 </w:t>
              </w:r>
            </w:hyperlink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14.2.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Конфлікти в освіті. Шкільна медіація</w:t>
            </w:r>
          </w:p>
          <w:p w:rsidR="00E62BA9" w:rsidRPr="00E62BA9" w:rsidRDefault="00E62BA9" w:rsidP="00E62B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Автори-укладачі: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Марінушкіна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О.Є.,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Джандар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З.З.</w:t>
            </w:r>
          </w:p>
          <w:p w:rsidR="00E62BA9" w:rsidRPr="00E62BA9" w:rsidRDefault="00E62BA9" w:rsidP="00E62BA9">
            <w:pPr>
              <w:spacing w:after="24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E62BA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Основні завдання спецкурсу:</w:t>
            </w:r>
          </w:p>
          <w:p w:rsidR="00E62BA9" w:rsidRPr="00E62BA9" w:rsidRDefault="00E62BA9" w:rsidP="00E62BA9">
            <w:pPr>
              <w:numPr>
                <w:ilvl w:val="0"/>
                <w:numId w:val="17"/>
              </w:num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надати учасникам повне інформаційне забезпечення за вказаною темою;</w:t>
            </w:r>
          </w:p>
          <w:p w:rsidR="00E62BA9" w:rsidRPr="00E62BA9" w:rsidRDefault="00E62BA9" w:rsidP="00E62BA9">
            <w:pPr>
              <w:numPr>
                <w:ilvl w:val="0"/>
                <w:numId w:val="17"/>
              </w:num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допомогти усвідомити власний досвід та індивідуальні стереотипи поведінки в конфлікті;</w:t>
            </w:r>
          </w:p>
          <w:p w:rsidR="00E62BA9" w:rsidRPr="00E62BA9" w:rsidRDefault="00E62BA9" w:rsidP="00E62BA9">
            <w:pPr>
              <w:numPr>
                <w:ilvl w:val="0"/>
                <w:numId w:val="17"/>
              </w:num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поширити “репертуар” поведінкових реакцій в конфлікті за рахунок формування в учасників навичок конструктивних взаємодій і співпраці;</w:t>
            </w:r>
          </w:p>
          <w:p w:rsidR="00E62BA9" w:rsidRPr="00E62BA9" w:rsidRDefault="00E62BA9" w:rsidP="00E62BA9">
            <w:pPr>
              <w:numPr>
                <w:ilvl w:val="0"/>
                <w:numId w:val="17"/>
              </w:numPr>
              <w:spacing w:after="0" w:line="0" w:lineRule="atLeast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ознайомити учасників з теоретичними та практичними аспектами діяльності Служби медіації (шкільного посередництва).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Педагогічні працівники, практичні психологи, соціальні педагоги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Обговорено і затверджено</w:t>
            </w:r>
          </w:p>
          <w:p w:rsidR="00E62BA9" w:rsidRPr="00E62BA9" w:rsidRDefault="00E62BA9" w:rsidP="00E62B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на засіданні кафедри </w:t>
            </w:r>
          </w:p>
          <w:p w:rsidR="00E62BA9" w:rsidRPr="00E62BA9" w:rsidRDefault="00E62BA9" w:rsidP="00E62B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валеологічної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та інклюзивної освіти КВНЗ «ХАНО»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Протокол №11 від 20.12.14 р.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Режим доступу:</w:t>
            </w:r>
          </w:p>
          <w:p w:rsidR="00E62BA9" w:rsidRPr="00E62BA9" w:rsidRDefault="00704503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33" w:history="1">
              <w:r w:rsidR="00E62BA9" w:rsidRPr="00E62BA9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uk-UA"/>
                </w:rPr>
                <w:t>http://psihologi1.blogspot.ru/p/blog-page_28.html</w:t>
              </w:r>
            </w:hyperlink>
            <w:r w:rsidR="00E62BA9"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</w:t>
            </w:r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14.3.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Корекційно-розвивальна програма «Сходинки до себе». Укладач:  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Горожанська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І.Є., практичний психолог Державного вищого навчального закладу «Чернівецький коледж 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дизайну та економіки»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 xml:space="preserve">Програма спрямована на підвищення психологічної культури студентів, формування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стресостійкості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й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асертивності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, сприяння самопізнанню і саморозвитку, гармонізації власного «Я» та стосунків з оточенням, 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курівництво своїми емоціями і поведінкою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Для підлітків та студентів І-ІІ курсів коледжів і технікумів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Схвалено рішенням обласної Експертної комісії науково-методичного центру практичної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псхології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та соціальної роботи ІППО ЧО від 01 березня 2017, № 30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Режим доступу:</w:t>
            </w:r>
          </w:p>
          <w:p w:rsidR="00E62BA9" w:rsidRPr="00E62BA9" w:rsidRDefault="00704503" w:rsidP="00E62BA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34" w:history="1">
              <w:r w:rsidR="00E62BA9" w:rsidRPr="00E62BA9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uk-UA"/>
                </w:rPr>
                <w:t>http://ippobuk.cv.ua/images/Oleksyuk/2017-03-03/30/%D0%93%D0%BE%D1%80%D0%BE%D0%B6%D0%B0%D0%BD%D1%81%D1%8C%D0%BA%D0%B0__.%D0%84..docx</w:t>
              </w:r>
            </w:hyperlink>
            <w:r w:rsidR="00E62BA9"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</w:t>
            </w:r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14.4.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Програма корекційно-відновлювальних занять «Стежинками добра» для вихованців ДНЗ (укладачі: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Товстоляка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Я. М., методист із психологічної служби відділу освіти, молоді та спорту Вітовської районної ради,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Сафонова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І. В., вихователь-методист ДНЗ 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№ 134 Вітовської районної ради,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Артьоменко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А. І., практичний психолог ДНЗ № 82 Вітовської районної ради)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Розвиток комунікативних здібностей, товариськості та вміння працювати в команді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діти 4–6 років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Протокол № 6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від 29.05.2017 засідання обласної експертної комісії щодо здійснення експертизи психологічного та соціологічного інструментарію на базі навчально-методичної лабораторії практичної психології, соціальної роботи та інклюзивного навчання Миколаївського обласного інституту післядипломної педагогічної освіти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Режим доступу:</w:t>
            </w:r>
          </w:p>
          <w:p w:rsidR="00E62BA9" w:rsidRPr="00E62BA9" w:rsidRDefault="00704503" w:rsidP="00E62BA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35" w:history="1">
              <w:r w:rsidR="00E62BA9" w:rsidRPr="00E62BA9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uk-UA"/>
                </w:rPr>
                <w:t>https://drive.google.com/open?id=0B8EkG1_V3vS6NzU4b3ZOZkN4b2c</w:t>
              </w:r>
            </w:hyperlink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14.5.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Корекційно-розвивальна програма розвитку психомоторних та сенсорних процесів у дітей 4–6 років «Розумні рухи» (укладач: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Урус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Н. М., практичний психолог вищої 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категорії, психолог-методист дошкільного навчального закладу № 12 Миколаївської міської ради)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Розвиток психомоторних та сенсорних процесів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Діти 4–6 років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Протокол № 3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від 29.03.2017 спільного засідання науково-методичної комісії та вченої ради Миколаївського обласного інституту післядипломної педагогічної освіти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Режим доступу:</w:t>
            </w:r>
          </w:p>
          <w:p w:rsidR="00E62BA9" w:rsidRPr="00E62BA9" w:rsidRDefault="00704503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36" w:history="1">
              <w:r w:rsidR="00E62BA9" w:rsidRPr="00E62BA9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uk-UA"/>
                </w:rPr>
                <w:t>https://drive.google.com/open?id=0B8EkG1_V3vS6ZERPb0ZGQ2hyMjA</w:t>
              </w:r>
            </w:hyperlink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14.6.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Тренінг спілкування як форма роботи з учасниками НВП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ЛемешеваТ.Є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.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Розвиток комунікативних навичок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Учні,батьки та педагоги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Рекомендовано до друку на засіданні кафедри теорії та методики дошкільної, початкової освіти й психології (протокол № 7 від 15 грудня 2016 року)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704503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37" w:history="1">
              <w:r w:rsidR="00E62BA9" w:rsidRPr="00E62BA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  <w:lang w:eastAsia="uk-UA"/>
                </w:rPr>
                <w:t>Додаток 74</w:t>
              </w:r>
            </w:hyperlink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14.7.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Методичний посібник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«Формування навичок здорового способу життя.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Методи роботи соціально-психологічної служби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 різними видами психологічної залежності у школярів»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(узагальнення роботи творчої групи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практичних психологів та соціальних педагогів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м. Кропивницького)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Формування навичок здорового способу життя, методів роботи соціально-психологічної служби з різними видами психологічної залежності у школярів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Учні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1-11 класів, педагогічні працівники, батьки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Схвалено науково-методичною радою</w:t>
            </w:r>
          </w:p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КЗ «КОІППО імені Василя Сухомлинського»</w:t>
            </w:r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від 10.12.2015 року, протокол № 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Режим доступу:</w:t>
            </w:r>
          </w:p>
          <w:p w:rsidR="00E62BA9" w:rsidRPr="00E62BA9" w:rsidRDefault="00704503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38" w:history="1">
              <w:r w:rsidR="00E62BA9" w:rsidRPr="00E62BA9">
                <w:rPr>
                  <w:rFonts w:ascii="Times New Roman" w:eastAsia="Times New Roman" w:hAnsi="Times New Roman" w:cs="Times New Roman"/>
                  <w:color w:val="1155CC"/>
                  <w:u w:val="single"/>
                  <w:lang w:eastAsia="uk-UA"/>
                </w:rPr>
                <w:t>https://docs.google.com/document/d/1LW8bWsSFB1cRRwFXL1SxdetHADaOlN05kbHX3KjZABM/edit</w:t>
              </w:r>
            </w:hyperlink>
          </w:p>
        </w:tc>
      </w:tr>
      <w:tr w:rsidR="00E62BA9" w:rsidRPr="00E62BA9" w:rsidTr="007045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14.8.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Програма тренінгу розвитку та психокорекції автономності в юнацькому віці (М.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Яцюк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)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br/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ab/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ab/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ab/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ab/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ab/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Призначена для розвитку та психокорекції автономності в юнацькому віці</w:t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</w: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Юнацький вік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Вчена рада ВОІПОПП протокол N6 від 7 листопада 2012 р. Розвиток автономності особистості в юнацькому віці у системі сімейних взаємостосунків: Монографія (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Томчук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М.І., </w:t>
            </w:r>
            <w:proofErr w:type="spellStart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Яцюк</w:t>
            </w:r>
            <w:proofErr w:type="spellEnd"/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М.В.)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BA9" w:rsidRPr="00E62BA9" w:rsidRDefault="00E62BA9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2BA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Режим доступу:</w:t>
            </w:r>
          </w:p>
          <w:p w:rsidR="00E62BA9" w:rsidRPr="00E62BA9" w:rsidRDefault="00704503" w:rsidP="00E6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139" w:history="1">
              <w:r w:rsidR="00E62BA9" w:rsidRPr="00E62BA9">
                <w:rPr>
                  <w:rFonts w:ascii="Times New Roman" w:eastAsia="Times New Roman" w:hAnsi="Times New Roman" w:cs="Times New Roman"/>
                  <w:color w:val="1155CC"/>
                  <w:u w:val="single"/>
                  <w:lang w:eastAsia="uk-UA"/>
                </w:rPr>
                <w:t>https://drive.google.com/file/d/0B4dECkOEfUjvbEwyOGxDcmFCRWM/view</w:t>
              </w:r>
            </w:hyperlink>
          </w:p>
          <w:p w:rsidR="00E62BA9" w:rsidRPr="00E62BA9" w:rsidRDefault="00E62BA9" w:rsidP="00E62BA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E53BCF" w:rsidRDefault="00E53BCF"/>
    <w:sectPr w:rsidR="00E53BCF" w:rsidSect="007045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210667"/>
    <w:multiLevelType w:val="multilevel"/>
    <w:tmpl w:val="7A26739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A00BA1"/>
    <w:multiLevelType w:val="multilevel"/>
    <w:tmpl w:val="8C0AC63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DD0BFF"/>
    <w:multiLevelType w:val="multilevel"/>
    <w:tmpl w:val="BFE65E9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FB2924"/>
    <w:multiLevelType w:val="multilevel"/>
    <w:tmpl w:val="19066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AA1797"/>
    <w:multiLevelType w:val="multilevel"/>
    <w:tmpl w:val="4AE210B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AF6311"/>
    <w:multiLevelType w:val="multilevel"/>
    <w:tmpl w:val="7E7015D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E631FD"/>
    <w:multiLevelType w:val="multilevel"/>
    <w:tmpl w:val="0AB2A41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D20866"/>
    <w:multiLevelType w:val="multilevel"/>
    <w:tmpl w:val="C8E8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D61B91"/>
    <w:multiLevelType w:val="multilevel"/>
    <w:tmpl w:val="9D30DDC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4DF4120"/>
    <w:multiLevelType w:val="multilevel"/>
    <w:tmpl w:val="6680A9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14D174B"/>
    <w:multiLevelType w:val="multilevel"/>
    <w:tmpl w:val="9C4C92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2831808"/>
    <w:multiLevelType w:val="multilevel"/>
    <w:tmpl w:val="36D28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A32955"/>
    <w:multiLevelType w:val="multilevel"/>
    <w:tmpl w:val="D4683FA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6B4474C"/>
    <w:multiLevelType w:val="multilevel"/>
    <w:tmpl w:val="C7BC06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B4051D6"/>
    <w:multiLevelType w:val="multilevel"/>
    <w:tmpl w:val="6CFC8E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25A3567"/>
    <w:multiLevelType w:val="multilevel"/>
    <w:tmpl w:val="C8EEFF9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85B1463"/>
    <w:multiLevelType w:val="multilevel"/>
    <w:tmpl w:val="A32EC78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3"/>
    <w:lvlOverride w:ilvl="0">
      <w:lvl w:ilvl="0">
        <w:numFmt w:val="decimal"/>
        <w:lvlText w:val="%1."/>
        <w:lvlJc w:val="left"/>
      </w:lvl>
    </w:lvlOverride>
  </w:num>
  <w:num w:numId="3">
    <w:abstractNumId w:val="10"/>
    <w:lvlOverride w:ilvl="0">
      <w:lvl w:ilvl="0">
        <w:numFmt w:val="decimal"/>
        <w:lvlText w:val="%1."/>
        <w:lvlJc w:val="left"/>
      </w:lvl>
    </w:lvlOverride>
  </w:num>
  <w:num w:numId="4">
    <w:abstractNumId w:val="3"/>
  </w:num>
  <w:num w:numId="5">
    <w:abstractNumId w:val="14"/>
    <w:lvlOverride w:ilvl="2">
      <w:lvl w:ilvl="2">
        <w:numFmt w:val="decimal"/>
        <w:lvlText w:val="%3."/>
        <w:lvlJc w:val="left"/>
      </w:lvl>
    </w:lvlOverride>
  </w:num>
  <w:num w:numId="6">
    <w:abstractNumId w:val="9"/>
    <w:lvlOverride w:ilvl="0">
      <w:lvl w:ilvl="0">
        <w:numFmt w:val="decimal"/>
        <w:lvlText w:val="%1."/>
        <w:lvlJc w:val="left"/>
      </w:lvl>
    </w:lvlOverride>
  </w:num>
  <w:num w:numId="7">
    <w:abstractNumId w:val="4"/>
    <w:lvlOverride w:ilvl="0">
      <w:lvl w:ilvl="0">
        <w:numFmt w:val="decimal"/>
        <w:lvlText w:val="%1."/>
        <w:lvlJc w:val="left"/>
      </w:lvl>
    </w:lvlOverride>
  </w:num>
  <w:num w:numId="8">
    <w:abstractNumId w:val="8"/>
    <w:lvlOverride w:ilvl="0">
      <w:lvl w:ilvl="0">
        <w:numFmt w:val="decimal"/>
        <w:lvlText w:val="%1."/>
        <w:lvlJc w:val="left"/>
      </w:lvl>
    </w:lvlOverride>
  </w:num>
  <w:num w:numId="9">
    <w:abstractNumId w:val="0"/>
    <w:lvlOverride w:ilvl="0">
      <w:lvl w:ilvl="0">
        <w:numFmt w:val="decimal"/>
        <w:lvlText w:val="%1."/>
        <w:lvlJc w:val="left"/>
      </w:lvl>
    </w:lvlOverride>
  </w:num>
  <w:num w:numId="10">
    <w:abstractNumId w:val="16"/>
    <w:lvlOverride w:ilvl="0">
      <w:lvl w:ilvl="0">
        <w:numFmt w:val="decimal"/>
        <w:lvlText w:val="%1."/>
        <w:lvlJc w:val="left"/>
      </w:lvl>
    </w:lvlOverride>
  </w:num>
  <w:num w:numId="11">
    <w:abstractNumId w:val="1"/>
    <w:lvlOverride w:ilvl="0">
      <w:lvl w:ilvl="0">
        <w:numFmt w:val="decimal"/>
        <w:lvlText w:val="%1."/>
        <w:lvlJc w:val="left"/>
      </w:lvl>
    </w:lvlOverride>
  </w:num>
  <w:num w:numId="12">
    <w:abstractNumId w:val="12"/>
    <w:lvlOverride w:ilvl="0">
      <w:lvl w:ilvl="0">
        <w:numFmt w:val="decimal"/>
        <w:lvlText w:val="%1."/>
        <w:lvlJc w:val="left"/>
      </w:lvl>
    </w:lvlOverride>
  </w:num>
  <w:num w:numId="13">
    <w:abstractNumId w:val="6"/>
    <w:lvlOverride w:ilvl="0">
      <w:lvl w:ilvl="0">
        <w:numFmt w:val="decimal"/>
        <w:lvlText w:val="%1."/>
        <w:lvlJc w:val="left"/>
      </w:lvl>
    </w:lvlOverride>
  </w:num>
  <w:num w:numId="14">
    <w:abstractNumId w:val="5"/>
    <w:lvlOverride w:ilvl="0">
      <w:lvl w:ilvl="0">
        <w:numFmt w:val="decimal"/>
        <w:lvlText w:val="%1."/>
        <w:lvlJc w:val="left"/>
      </w:lvl>
    </w:lvlOverride>
  </w:num>
  <w:num w:numId="15">
    <w:abstractNumId w:val="15"/>
    <w:lvlOverride w:ilvl="0">
      <w:lvl w:ilvl="0">
        <w:numFmt w:val="decimal"/>
        <w:lvlText w:val="%1."/>
        <w:lvlJc w:val="left"/>
      </w:lvl>
    </w:lvlOverride>
  </w:num>
  <w:num w:numId="16">
    <w:abstractNumId w:val="2"/>
    <w:lvlOverride w:ilvl="0">
      <w:lvl w:ilvl="0">
        <w:numFmt w:val="decimal"/>
        <w:lvlText w:val="%1."/>
        <w:lvlJc w:val="left"/>
      </w:lvl>
    </w:lvlOverride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689"/>
    <w:rsid w:val="003A4689"/>
    <w:rsid w:val="00704503"/>
    <w:rsid w:val="00E53BCF"/>
    <w:rsid w:val="00E62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3792AB-9428-4BAF-B343-EED6537BF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62BA9"/>
  </w:style>
  <w:style w:type="paragraph" w:styleId="a3">
    <w:name w:val="Normal (Web)"/>
    <w:basedOn w:val="a"/>
    <w:uiPriority w:val="99"/>
    <w:unhideWhenUsed/>
    <w:rsid w:val="00E62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E62BA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E62BA9"/>
    <w:rPr>
      <w:color w:val="800080"/>
      <w:u w:val="single"/>
    </w:rPr>
  </w:style>
  <w:style w:type="character" w:customStyle="1" w:styleId="apple-tab-span">
    <w:name w:val="apple-tab-span"/>
    <w:basedOn w:val="a0"/>
    <w:rsid w:val="00E62B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184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99574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rive.google.com/file/d/1Mp9QkgFYb-A-F7bdBU9mPANUfKFP1kqv/view?usp=sharing" TargetMode="External"/><Relationship Id="rId117" Type="http://schemas.openxmlformats.org/officeDocument/2006/relationships/hyperlink" Target="http://poippo.pl.ua/pidrozdily/tsentr-praktychnoi-psykholohii-i-sotsialnoi-roboty?id=598" TargetMode="External"/><Relationship Id="rId21" Type="http://schemas.openxmlformats.org/officeDocument/2006/relationships/hyperlink" Target="https://drive.google.com/file/d/1IsBLd7V8GpVlsZoUzaGpKGwoajfvfrlf/view?usp=sharing" TargetMode="External"/><Relationship Id="rId42" Type="http://schemas.openxmlformats.org/officeDocument/2006/relationships/hyperlink" Target="https://drive.google.com/file/d/18eBx1LldCWzjRdA6TtGLiWtSM5iS3SJf/view?usp=sharing" TargetMode="External"/><Relationship Id="rId47" Type="http://schemas.openxmlformats.org/officeDocument/2006/relationships/hyperlink" Target="http://ippobuk.cv.ua/index.php/org-struct/2012-12-06-15-27-32/2012-12-21-13-01-29/2012-12-21-14-25-46" TargetMode="External"/><Relationship Id="rId63" Type="http://schemas.openxmlformats.org/officeDocument/2006/relationships/hyperlink" Target="https://cloud.mail.ru/public/N6jr/iJv8fKgkG" TargetMode="External"/><Relationship Id="rId68" Type="http://schemas.openxmlformats.org/officeDocument/2006/relationships/hyperlink" Target="https://cloud.mail.ru/public/Hptr/ZKyk31u6K" TargetMode="External"/><Relationship Id="rId84" Type="http://schemas.openxmlformats.org/officeDocument/2006/relationships/hyperlink" Target="http://poippo.pl.ua/pidrozdily?id=598" TargetMode="External"/><Relationship Id="rId89" Type="http://schemas.openxmlformats.org/officeDocument/2006/relationships/hyperlink" Target="https://drive.google.com/file/d/1z8UWPRaK7tiZU52erLUZ2_JT6eWLkRvh/view?usp=sharing" TargetMode="External"/><Relationship Id="rId112" Type="http://schemas.openxmlformats.org/officeDocument/2006/relationships/hyperlink" Target="https://docs.google.com/document/d/1LW8bWsSFB1cRRwFXL1SxdetHADaOlN05kbHX3KjZABM/edit" TargetMode="External"/><Relationship Id="rId133" Type="http://schemas.openxmlformats.org/officeDocument/2006/relationships/hyperlink" Target="http://psihologi1.blogspot.ru/p/blog-page_28.html" TargetMode="External"/><Relationship Id="rId138" Type="http://schemas.openxmlformats.org/officeDocument/2006/relationships/hyperlink" Target="https://docs.google.com/document/d/1LW8bWsSFB1cRRwFXL1SxdetHADaOlN05kbHX3KjZABM/edit" TargetMode="External"/><Relationship Id="rId16" Type="http://schemas.openxmlformats.org/officeDocument/2006/relationships/hyperlink" Target="https://docs.google.com/document/d/1nnNousSBakMAuyljQOwnhF83Yf8OdzCeAys69SoSFIU/edit" TargetMode="External"/><Relationship Id="rId107" Type="http://schemas.openxmlformats.org/officeDocument/2006/relationships/hyperlink" Target="https://drive.google.com/file/d/1FDrE-qylfVLtFjL-Y3w_tV7yeo3m2N60/view?usp=sharing" TargetMode="External"/><Relationship Id="rId11" Type="http://schemas.openxmlformats.org/officeDocument/2006/relationships/hyperlink" Target="http://www.twirpx.com/file/1788090/" TargetMode="External"/><Relationship Id="rId32" Type="http://schemas.openxmlformats.org/officeDocument/2006/relationships/hyperlink" Target="http://ippobuk.cv.ua/index.php/org-struct/2012-12-06-15-27-32/2012-12-21-13-01-29/2012-12-21-14-25-46" TargetMode="External"/><Relationship Id="rId37" Type="http://schemas.openxmlformats.org/officeDocument/2006/relationships/hyperlink" Target="http://oblosvita.com/engine/download.php?id=1892" TargetMode="External"/><Relationship Id="rId53" Type="http://schemas.openxmlformats.org/officeDocument/2006/relationships/hyperlink" Target="https://drive.google.com/open?id=0B8EkG1_V3vS6ci1tWHdBZXhHcUk" TargetMode="External"/><Relationship Id="rId58" Type="http://schemas.openxmlformats.org/officeDocument/2006/relationships/hyperlink" Target="http://ippobuk.cv.ua/index.php/org-struct/2012-12-06-15-27-32/2012-12-21-13-01-29/2012-12-21-14-25-46" TargetMode="External"/><Relationship Id="rId74" Type="http://schemas.openxmlformats.org/officeDocument/2006/relationships/hyperlink" Target="https://docs.google.com/document/d/1F4-Cc5V424O4V-Qnbu9_GjYTHspGV4qcukXt8NOT4ts/edit" TargetMode="External"/><Relationship Id="rId79" Type="http://schemas.openxmlformats.org/officeDocument/2006/relationships/hyperlink" Target="https://drive.google.com/file/d/1clfeMChQOypp4e2m0QEXuH-M2SpOOCxK/view?usp=sharing" TargetMode="External"/><Relationship Id="rId102" Type="http://schemas.openxmlformats.org/officeDocument/2006/relationships/hyperlink" Target="https://drive.google.com/file/d/1FDrE-qylfVLtFjL-Y3w_tV7yeo3m2N60/view?usp=sharing" TargetMode="External"/><Relationship Id="rId123" Type="http://schemas.openxmlformats.org/officeDocument/2006/relationships/hyperlink" Target="http://ippobuk.cv.ua/images/Oleksyuk/2017-03-03/30/%D0%9A%D0%B0%D1%86%D0%B0%D0%BB%D0%B0%D0%BF_%D0%92.%D0%92._%D0%A1%D0%B0%D0%B2%D0%BA%D0%BE%D0%B2%D0%B0__.%D0%9E..doc" TargetMode="External"/><Relationship Id="rId128" Type="http://schemas.openxmlformats.org/officeDocument/2006/relationships/hyperlink" Target="https://drive.google.com/file/d/1885Yt9Q608NoBguuqjZxGoxZ6nNZuVdf/view?usp=sharing" TargetMode="External"/><Relationship Id="rId5" Type="http://schemas.openxmlformats.org/officeDocument/2006/relationships/hyperlink" Target="https://drive.google.com/file/d/1NUbmsnYLRZI8xy0vO6Q8RHgKaaSgAUGD/view?usp=sharing" TargetMode="External"/><Relationship Id="rId90" Type="http://schemas.openxmlformats.org/officeDocument/2006/relationships/hyperlink" Target="https://drive.google.com/file/d/1FYn5V8rbLejciGV3O6vxrDJhjlfEGCf5/view?usp=sharing" TargetMode="External"/><Relationship Id="rId95" Type="http://schemas.openxmlformats.org/officeDocument/2006/relationships/hyperlink" Target="http://poippo.pl.ua/pidrozdily/tsentr-praktychnoi-psykholohii-i-sotsialnoi-roboty?id=598" TargetMode="External"/><Relationship Id="rId22" Type="http://schemas.openxmlformats.org/officeDocument/2006/relationships/hyperlink" Target="http://www.twirpx.com/file/408600/" TargetMode="External"/><Relationship Id="rId27" Type="http://schemas.openxmlformats.org/officeDocument/2006/relationships/hyperlink" Target="https://drive.google.com/file/d/1H-pXlpWaJAmkXwcEUYGK1QKyyP2ZqnWl/view?usp=sharing" TargetMode="External"/><Relationship Id="rId43" Type="http://schemas.openxmlformats.org/officeDocument/2006/relationships/hyperlink" Target="https://drive.google.com/file/d/1_prgNLQdeY8VHGPYURdCxfKbUb-Tguix/view?usp=sharing" TargetMode="External"/><Relationship Id="rId48" Type="http://schemas.openxmlformats.org/officeDocument/2006/relationships/hyperlink" Target="http://ippobuk.cv.ua/index.php/org-struct/2012-12-06-15-27-32/2012-12-21-13-01-29/2012-12-21-14-25-46" TargetMode="External"/><Relationship Id="rId64" Type="http://schemas.openxmlformats.org/officeDocument/2006/relationships/hyperlink" Target="http://ippobuk.cv.ua/images/Oleksyuk/2017-03-03/30/%D0%A2%D0%B5%D1%82%D0%B5%D1%83%D1%86%D0%B0_%D0%92.%D0%9E..docx" TargetMode="External"/><Relationship Id="rId69" Type="http://schemas.openxmlformats.org/officeDocument/2006/relationships/hyperlink" Target="https://drive.google.com/file/d/0B4dECkOEfUjvbEwyOGxDcmFCRWM/view" TargetMode="External"/><Relationship Id="rId113" Type="http://schemas.openxmlformats.org/officeDocument/2006/relationships/hyperlink" Target="https://docs.google.com/document/d/1qF00nTc0zclpGg_fNTpZhL8SNiRw49c9C7R7yuetzDQ/edit" TargetMode="External"/><Relationship Id="rId118" Type="http://schemas.openxmlformats.org/officeDocument/2006/relationships/hyperlink" Target="http://poippo.pl.ua/pidrozdily/tsentr-praktychnoi-psykholohii-i-sotsialnoi-roboty?id=598" TargetMode="External"/><Relationship Id="rId134" Type="http://schemas.openxmlformats.org/officeDocument/2006/relationships/hyperlink" Target="http://ippobuk.cv.ua/images/Oleksyuk/2017-03-03/30/%D0%93%D0%BE%D1%80%D0%BE%D0%B6%D0%B0%D0%BD%D1%81%D1%8C%D0%BA%D0%B0__.%D0%84..docx" TargetMode="External"/><Relationship Id="rId139" Type="http://schemas.openxmlformats.org/officeDocument/2006/relationships/hyperlink" Target="https://drive.google.com/file/d/0B4dECkOEfUjvbEwyOGxDcmFCRWM/view" TargetMode="External"/><Relationship Id="rId8" Type="http://schemas.openxmlformats.org/officeDocument/2006/relationships/hyperlink" Target="http://www.twirpx.com/file/1788090/" TargetMode="External"/><Relationship Id="rId51" Type="http://schemas.openxmlformats.org/officeDocument/2006/relationships/hyperlink" Target="https://docs.google.com/document/d/1wJKVsxVZeABvEzb8E9G5P0Pz92-MN5EWT4xTleTSnG4/edit" TargetMode="External"/><Relationship Id="rId72" Type="http://schemas.openxmlformats.org/officeDocument/2006/relationships/hyperlink" Target="https://drive.google.com/file/d/1ea1-Q_4wZQ1k4QeDwauqF3CJ0AU8pQ_o/view?usp=sharing" TargetMode="External"/><Relationship Id="rId80" Type="http://schemas.openxmlformats.org/officeDocument/2006/relationships/hyperlink" Target="https://drive.google.com/file/d/18jgqfBMDFx74mvmGTWwbQy34CSek39xS/view?usp=sharing" TargetMode="External"/><Relationship Id="rId85" Type="http://schemas.openxmlformats.org/officeDocument/2006/relationships/hyperlink" Target="http://poippo.pl.ua/pidrozdily?id=598" TargetMode="External"/><Relationship Id="rId93" Type="http://schemas.openxmlformats.org/officeDocument/2006/relationships/hyperlink" Target="http://poippo.pl.ua/pidrozdily/tsentr-praktychnoi-psykholohii-i-sotsialnoi-roboty?id=598" TargetMode="External"/><Relationship Id="rId98" Type="http://schemas.openxmlformats.org/officeDocument/2006/relationships/hyperlink" Target="http://ippobuk.cv.ua/images/dmitryuk-dnz4-progr-znizhennya-agresivnosti-ditej-5-6-rokiv.doc" TargetMode="External"/><Relationship Id="rId121" Type="http://schemas.openxmlformats.org/officeDocument/2006/relationships/hyperlink" Target="https://drive.google.com/file/d/1gDrsxGTjcqY_oLgL-pJD9QGrwfq43ZxN/view?usp=sharing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rive.google.com/file/d/1kiCLnUoAZ2MOP52BvNz1GR0GGWbrHymI/view?usp=sharing" TargetMode="External"/><Relationship Id="rId17" Type="http://schemas.openxmlformats.org/officeDocument/2006/relationships/hyperlink" Target="https://drive.google.com/open?id=0B8EkG1_V3vS6THJJWlliTWtDY1E" TargetMode="External"/><Relationship Id="rId25" Type="http://schemas.openxmlformats.org/officeDocument/2006/relationships/hyperlink" Target="https://drive.google.com/file/d/10jXcBObPv7hlD3hh5yzVHzuCo4TNANxe/view?usp=sharing" TargetMode="External"/><Relationship Id="rId33" Type="http://schemas.openxmlformats.org/officeDocument/2006/relationships/hyperlink" Target="https://drive.google.com/file/d/1KQLDOPWXTYb7SZWo5_X4NsLxR8HXe2nF/view?usp=sharing" TargetMode="External"/><Relationship Id="rId38" Type="http://schemas.openxmlformats.org/officeDocument/2006/relationships/hyperlink" Target="http://ippobuk.cv.ua/images/banners/9_%D0%9F%D0%A0%D0%90%D0%9A%D0%A2%D0%98%D0%A7%D0%9D%D0%95_%D0%97%D0%90%D0%A1%D0%A2%D0%9E%D0%A1%D0%A3%D0%92%D0%90%D0%9D%D0%9D%D0%AF_%D0%9C%D0%95%D0%A2%D0%9E%D0%94%D0%98%D0%9A_%D0%90%D0%A0%D0%A2_%D0%97%D0%BD%D0%B8%D1%89%D0%B5%D0%BD%D0%BD%D1%8F_%D1%81%D1%82%D1%80%D0%B0%D1%85%D1%83_%D1%82%D0%B0_%D0%93%D0%B0%D1%80%D0%BC%D0%BE%D0%BD%D1%96%D0%B7%D0%B0%D1%86%D1%96%D1%8F_%D0%BC%D0%B0%D0%BB%D1%8E%D0%BD%D0%BA%D1%83_%D0%9A%D1%80%D1%83%D0%B3%D0%BB%D0%B0%D1%88%D0%BE%D0%B2%D0%B0_%D0%9D.docx" TargetMode="External"/><Relationship Id="rId46" Type="http://schemas.openxmlformats.org/officeDocument/2006/relationships/hyperlink" Target="https://drive.google.com/open?id=0B8EkG1_V3vS6ZERPb0ZGQ2hyMjA" TargetMode="External"/><Relationship Id="rId59" Type="http://schemas.openxmlformats.org/officeDocument/2006/relationships/hyperlink" Target="http://www.twirpx.com/file/1788090/" TargetMode="External"/><Relationship Id="rId67" Type="http://schemas.openxmlformats.org/officeDocument/2006/relationships/hyperlink" Target="http://ippobuk.cv.ua/index.php/org-struct/2012-12-06-15-27-32/2012-12-21-13-01-29/2012-12-21-14-25-46" TargetMode="External"/><Relationship Id="rId103" Type="http://schemas.openxmlformats.org/officeDocument/2006/relationships/hyperlink" Target="https://drive.google.com/file/d/1FDrE-qylfVLtFjL-Y3w_tV7yeo3m2N60/view?usp=sharing" TargetMode="External"/><Relationship Id="rId108" Type="http://schemas.openxmlformats.org/officeDocument/2006/relationships/hyperlink" Target="https://drive.google.com/file/d/1lStBCWZYf944eLbezBvXBHRYkTRD0PjL/view?usp=sharing" TargetMode="External"/><Relationship Id="rId116" Type="http://schemas.openxmlformats.org/officeDocument/2006/relationships/hyperlink" Target="http://poippo.pl.ua/pidrozdily/tsentr-praktychnoi-psykholohii-i-sotsialnoi-roboty?id=598" TargetMode="External"/><Relationship Id="rId124" Type="http://schemas.openxmlformats.org/officeDocument/2006/relationships/hyperlink" Target="http://ippobuk.cv.ua/index.php/org-struct/2012-12-06-15-27-32/2012-12-21-13-01-29/2012-12-21-14-25-46" TargetMode="External"/><Relationship Id="rId129" Type="http://schemas.openxmlformats.org/officeDocument/2006/relationships/hyperlink" Target="https://drive.google.com/file/d/1YsszAfddQ7H9CaxuoXBo6nt04BgbPUvg/view?usp=sharing" TargetMode="External"/><Relationship Id="rId137" Type="http://schemas.openxmlformats.org/officeDocument/2006/relationships/hyperlink" Target="https://drive.google.com/file/d/1stF60-j-JuZNvmL9IovU1KYX8u6XcYGG/view?usp=sharing" TargetMode="External"/><Relationship Id="rId20" Type="http://schemas.openxmlformats.org/officeDocument/2006/relationships/hyperlink" Target="http://poippo.pl.ua/pidrozdily?id=598" TargetMode="External"/><Relationship Id="rId41" Type="http://schemas.openxmlformats.org/officeDocument/2006/relationships/hyperlink" Target="https://drive.google.com/file/d/0B6-31SVI3k3dTF9iZWRCNS1zN2s/view" TargetMode="External"/><Relationship Id="rId54" Type="http://schemas.openxmlformats.org/officeDocument/2006/relationships/hyperlink" Target="https://drive.google.com/open?id=0B8EkG1_V3vS6ZFA1NEQzT1hLZ2c" TargetMode="External"/><Relationship Id="rId62" Type="http://schemas.openxmlformats.org/officeDocument/2006/relationships/hyperlink" Target="https://docs.google.com/document/d/1QlqUtxUVHIojqEbAJ-qaQQQkCfnHAGqEWOIFCorWAQM/edit" TargetMode="External"/><Relationship Id="rId70" Type="http://schemas.openxmlformats.org/officeDocument/2006/relationships/hyperlink" Target="https://drive.google.com/file/d/1uuMCq3ABk3Rfcl1zThz46gCInGe3qz4V/view?usp=sharing" TargetMode="External"/><Relationship Id="rId75" Type="http://schemas.openxmlformats.org/officeDocument/2006/relationships/hyperlink" Target="http://ippobuk.cv.ua/index.php/org-struct/2012-12-06-15-27-32/2012-12-21-13-01-29/2012-12-21-14-25-46" TargetMode="External"/><Relationship Id="rId83" Type="http://schemas.openxmlformats.org/officeDocument/2006/relationships/hyperlink" Target="https://drive.google.com/file/d/1MePFH9OV2GSjh15w22YjJRUnNT73bhxh/view?usp=sharing" TargetMode="External"/><Relationship Id="rId88" Type="http://schemas.openxmlformats.org/officeDocument/2006/relationships/hyperlink" Target="http://ippobuk.cv.ua/images/Oleksyuk/2017-03-03/30/%D0%93%D0%BE%D0%BD%D1%87%D0%B0%D1%80%D0%BE%D0%B2%D0%B0-%D0%A7%D0%B0%D0%B3%D0%BE%D1%80_%D0%90.%D0%9E._%D0%9D%D0%B8%D0%B7%D1%8F%D0%BB%D0%B8%D0%BA_%D0%AE.%D0%9E..docx" TargetMode="External"/><Relationship Id="rId91" Type="http://schemas.openxmlformats.org/officeDocument/2006/relationships/hyperlink" Target="https://docs.google.com/document/d/1XZBUBUUmVRnqzis_IvamiVkYWIULcLW-NpRESnzVl10/edit" TargetMode="External"/><Relationship Id="rId96" Type="http://schemas.openxmlformats.org/officeDocument/2006/relationships/hyperlink" Target="https://drive.google.com/file/d/1GU-9Luk-f3cqisg3J-ONjajTDUq8Icba/view?usp=sharing" TargetMode="External"/><Relationship Id="rId111" Type="http://schemas.openxmlformats.org/officeDocument/2006/relationships/hyperlink" Target="http://ippobuk.cv.ua/index.php/org-struct/2012-12-06-15-27-32/2012-12-21-13-01-29/2012-12-21-14-25-46" TargetMode="External"/><Relationship Id="rId132" Type="http://schemas.openxmlformats.org/officeDocument/2006/relationships/hyperlink" Target="https://drive.google.com/file/d/19PHblMgOhxBkt0gY8XoyFH2V5Y32Z9U7/view?usp=sharing" TargetMode="External"/><Relationship Id="rId14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document/d/1UAy7aaybIamTh8ars-psX0Du_5xJO3_QHguLXHJZqeI/edit" TargetMode="External"/><Relationship Id="rId15" Type="http://schemas.openxmlformats.org/officeDocument/2006/relationships/hyperlink" Target="https://docs.google.com/document/d/1x_lKueX7n-YatqkOnBrl4AO9Oz1ioIps771jAmWI09k/edit" TargetMode="External"/><Relationship Id="rId23" Type="http://schemas.openxmlformats.org/officeDocument/2006/relationships/hyperlink" Target="https://drive.google.com/file/d/1DVHJGV2Y34d5WVe2_lyfx0FsaY8_Y9tb/view?usp=sharing" TargetMode="External"/><Relationship Id="rId28" Type="http://schemas.openxmlformats.org/officeDocument/2006/relationships/hyperlink" Target="https://drive.google.com/file/d/1kKc2d6oB1OzfTNq2Jg4KZ-RHgpd5fJQP/view?usp=sharing" TargetMode="External"/><Relationship Id="rId36" Type="http://schemas.openxmlformats.org/officeDocument/2006/relationships/hyperlink" Target="https://drive.google.com/file/d/1kWoP3KPyWSsOEj_MwPd8ISHZvlY9NGWd/view?usp=sharing" TargetMode="External"/><Relationship Id="rId49" Type="http://schemas.openxmlformats.org/officeDocument/2006/relationships/hyperlink" Target="https://drive.google.com/file/d/1k0BioFVAybxq6-XFqc3BqUehAtwgSwnZ/view?usp=sharing" TargetMode="External"/><Relationship Id="rId57" Type="http://schemas.openxmlformats.org/officeDocument/2006/relationships/hyperlink" Target="http://lib.iitta.gov.ua/704718/1/Monograph_%D0%9F%D0%A0%D0%9E%D0%A4%D0%A1%D0%90%D0%9C%D0%9E%D0%92%D0%98%D0%97%D0%9D_%D0%A3%D0%A7%D0%9DI%D0%92_%D0%9C%D0%9E%D0%9B%D0%9E%D0%94I.pdf" TargetMode="External"/><Relationship Id="rId106" Type="http://schemas.openxmlformats.org/officeDocument/2006/relationships/hyperlink" Target="https://drive.google.com/file/d/1FDrE-qylfVLtFjL-Y3w_tV7yeo3m2N60/view?usp=sharing" TargetMode="External"/><Relationship Id="rId114" Type="http://schemas.openxmlformats.org/officeDocument/2006/relationships/hyperlink" Target="https://docs.google.com/document/d/1ceUVlHySuN-EsZXRl8p0kBBBsblbSuvKyssGbTkcBf4/edit" TargetMode="External"/><Relationship Id="rId119" Type="http://schemas.openxmlformats.org/officeDocument/2006/relationships/hyperlink" Target="https://docs.google.com/document/d/1qF00nTc0zclpGg_fNTpZhL8SNiRw49c9C7R7yuetzDQ/edit" TargetMode="External"/><Relationship Id="rId127" Type="http://schemas.openxmlformats.org/officeDocument/2006/relationships/hyperlink" Target="https://drive.google.com/file/d/1wgnjizblsS8WJGS-nHG9gLHbq9loXEhd/view?usp=sharing" TargetMode="External"/><Relationship Id="rId10" Type="http://schemas.openxmlformats.org/officeDocument/2006/relationships/hyperlink" Target="https://drive.google.com/file/d/1bdCVk_QV6HfTtE6lMQGzIj8QTdiHA8MZ/view?usp=sharing" TargetMode="External"/><Relationship Id="rId31" Type="http://schemas.openxmlformats.org/officeDocument/2006/relationships/hyperlink" Target="http://ippobuk.cv.ua/index.php/org-struct/2012-12-06-15-27-32/2012-12-21-13-01-29/2012-12-21-14-25-46" TargetMode="External"/><Relationship Id="rId44" Type="http://schemas.openxmlformats.org/officeDocument/2006/relationships/hyperlink" Target="https://docs.google.com/document/d/1WRHsiey49kEvfnmD3VGwmp3DzV7gfBgihXjLZWGPnhA/edit" TargetMode="External"/><Relationship Id="rId52" Type="http://schemas.openxmlformats.org/officeDocument/2006/relationships/hyperlink" Target="https://drive.google.com/open?id=0B8EkG1_V3vS6VGpFQVZMejROcHM" TargetMode="External"/><Relationship Id="rId60" Type="http://schemas.openxmlformats.org/officeDocument/2006/relationships/hyperlink" Target="https://drive.google.com/file/d/18VHg28iXIxZiPu5Fwf3YpRSlSqN_Eh17/view?usp=sharing" TargetMode="External"/><Relationship Id="rId65" Type="http://schemas.openxmlformats.org/officeDocument/2006/relationships/hyperlink" Target="http://poippo.pl.ua/pidrozdily/tsentr-praktychnoi-psykholohii-i-sotsialnoi-roboty?id=598" TargetMode="External"/><Relationship Id="rId73" Type="http://schemas.openxmlformats.org/officeDocument/2006/relationships/hyperlink" Target="http://poippo.pl.ua/pidrozdily?id=598" TargetMode="External"/><Relationship Id="rId78" Type="http://schemas.openxmlformats.org/officeDocument/2006/relationships/hyperlink" Target="http://poippo.pl.ua/pidrozdily?id=598" TargetMode="External"/><Relationship Id="rId81" Type="http://schemas.openxmlformats.org/officeDocument/2006/relationships/hyperlink" Target="http://ippobuk.cv.ua/images/news/2_%D0%BA%D0%BE%D1%80%D0%B5%D0%BA%D1%86%D1%96%D0%B9%D0%BD%D0%B0_%D0%BF%D1%80%D0%BE%D0%B3%D1%80%D0%BC%D0%B0_%D0%A5%D0%B0%D1%8E_%D0%9E.%D0%92..doc" TargetMode="External"/><Relationship Id="rId86" Type="http://schemas.openxmlformats.org/officeDocument/2006/relationships/hyperlink" Target="http://poippo.pl.ua/pidrozdily?id=598" TargetMode="External"/><Relationship Id="rId94" Type="http://schemas.openxmlformats.org/officeDocument/2006/relationships/hyperlink" Target="http://poippo.pl.ua/pidrozdily/tsentr-praktychnoi-psykholohii-i-sotsialnoi-roboty?id=598" TargetMode="External"/><Relationship Id="rId99" Type="http://schemas.openxmlformats.org/officeDocument/2006/relationships/hyperlink" Target="https://docs.google.com/document/d/1b3KGYh31HO3eq0ON1AZ6nlD98Y-nSQvolNHmWNWHe0k/edit" TargetMode="External"/><Relationship Id="rId101" Type="http://schemas.openxmlformats.org/officeDocument/2006/relationships/hyperlink" Target="http://lib.iitta.gov.ua/106602/1/%D0%B4%D1%96%D1%82%D0%B8_%D1%8F%D0%BA%D1%96_%D1%81%D1%85%D0%B8%D0%BB%D1%8C%D0%BD%D1%96_%D0%BF%D1%80%D0%BE%D1%8F%D0%B2%D1%83_%D0%B4%D0%B5%D0%B2%D1%96%D0%B0%D0%BD%D1%82%D0%BD%D0%BE%D1%97_%D0%BF%D0%BE%D0%B2%D0%B5%D0%B4%D1%96%D0%BD%D0%BA%D0%B8.pdf" TargetMode="External"/><Relationship Id="rId122" Type="http://schemas.openxmlformats.org/officeDocument/2006/relationships/hyperlink" Target="http://ippobuk.cv.ua/images/Oleksyuk/2017-03-03/30/%D0%93%D0%BE%D0%BD%D1%87%D0%B0%D1%80%D0%BE%D0%B2%D0%B0-%D0%A7%D0%B0%D0%B3%D0%BE%D1%80_%D0%90.%D0%9E..doc" TargetMode="External"/><Relationship Id="rId130" Type="http://schemas.openxmlformats.org/officeDocument/2006/relationships/hyperlink" Target="https://drive.google.com/file/d/1ttTa9PFMw0SA4U3_1KjoOHwIT4cVFqx5/view?usp=sharing" TargetMode="External"/><Relationship Id="rId135" Type="http://schemas.openxmlformats.org/officeDocument/2006/relationships/hyperlink" Target="https://drive.google.com/open?id=0B8EkG1_V3vS6NzU4b3ZOZkN4b2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file/d/11HUQIXPmlTVV4Ngbi3BbeZlfoAGv6UBy/view?usp=sharing" TargetMode="External"/><Relationship Id="rId13" Type="http://schemas.openxmlformats.org/officeDocument/2006/relationships/hyperlink" Target="https://drive.google.com/file/d/1E5kct_i_NOOOKQHsagakzcryQSbZFCDr/view?usp=sharing" TargetMode="External"/><Relationship Id="rId18" Type="http://schemas.openxmlformats.org/officeDocument/2006/relationships/hyperlink" Target="https://drive.google.com/file/d/1mMHsYXGzXSclynRIu4Si9GmmFLO8JK6v/view?usp=sharing" TargetMode="External"/><Relationship Id="rId39" Type="http://schemas.openxmlformats.org/officeDocument/2006/relationships/hyperlink" Target="https://drive.google.com/file/d/1BpUF7tokTTe-XpFao1ZDCu5BglSF_iZS/view?usp=sharing" TargetMode="External"/><Relationship Id="rId109" Type="http://schemas.openxmlformats.org/officeDocument/2006/relationships/hyperlink" Target="https://drive.google.com/file/d/1QA6mkXIKy0V1HLXqvxHCXqfDSecXDjJz/view?usp=sharing" TargetMode="External"/><Relationship Id="rId34" Type="http://schemas.openxmlformats.org/officeDocument/2006/relationships/hyperlink" Target="https://drive.google.com/file/d/1QVwVJPLqRBitv7546NfaXOmwVXEcEbT1/view?usp=sharing" TargetMode="External"/><Relationship Id="rId50" Type="http://schemas.openxmlformats.org/officeDocument/2006/relationships/hyperlink" Target="https://docs.google.com/document/d/1hlPxd0DJ3TTbMLcN_KdacCV20-qWqHTT-X-4HHBqgTI/edit" TargetMode="External"/><Relationship Id="rId55" Type="http://schemas.openxmlformats.org/officeDocument/2006/relationships/hyperlink" Target="http://www.twirpx.com/file/1788090/" TargetMode="External"/><Relationship Id="rId76" Type="http://schemas.openxmlformats.org/officeDocument/2006/relationships/hyperlink" Target="http://poippo.pl.ua/pidrozdily?id=598" TargetMode="External"/><Relationship Id="rId97" Type="http://schemas.openxmlformats.org/officeDocument/2006/relationships/hyperlink" Target="https://docs.google.com/document/d/1XZBUBUUmVRnqzis_IvamiVkYWIULcLW-NpRESnzVl10/edit" TargetMode="External"/><Relationship Id="rId104" Type="http://schemas.openxmlformats.org/officeDocument/2006/relationships/hyperlink" Target="https://drive.google.com/file/d/1FDrE-qylfVLtFjL-Y3w_tV7yeo3m2N60/view?usp=sharing" TargetMode="External"/><Relationship Id="rId120" Type="http://schemas.openxmlformats.org/officeDocument/2006/relationships/hyperlink" Target="https://drive.google.com/file/d/1JQfBwvWs8iUo-lpSS5gBiSS4bp43K0uN/view?usp=sharing" TargetMode="External"/><Relationship Id="rId125" Type="http://schemas.openxmlformats.org/officeDocument/2006/relationships/hyperlink" Target="https://drive.google.com/file/d/1EhPw0H5Uy_Rp-VGE0AVAotbclUjStc21/view?usp=sharing" TargetMode="External"/><Relationship Id="rId141" Type="http://schemas.openxmlformats.org/officeDocument/2006/relationships/theme" Target="theme/theme1.xml"/><Relationship Id="rId7" Type="http://schemas.openxmlformats.org/officeDocument/2006/relationships/hyperlink" Target="https://docs.google.com/document/d/1Vpn5qmEIRFpIiyoDCPIEvuFb8i6UOlZe6ZLgwme1eDA/edit" TargetMode="External"/><Relationship Id="rId71" Type="http://schemas.openxmlformats.org/officeDocument/2006/relationships/hyperlink" Target="https://drive.google.com/file/d/17euNrFFmR8Cl8mHw3_CRlDhXQeDDYxM1/view?usp=sharing" TargetMode="External"/><Relationship Id="rId92" Type="http://schemas.openxmlformats.org/officeDocument/2006/relationships/hyperlink" Target="https://docs.google.com/document/d/1-2tsuMgZIlyfFtZD6xmIMuaUVE0LYVUW_zvU5W_wLVw/edit" TargetMode="External"/><Relationship Id="rId2" Type="http://schemas.openxmlformats.org/officeDocument/2006/relationships/styles" Target="styles.xml"/><Relationship Id="rId29" Type="http://schemas.openxmlformats.org/officeDocument/2006/relationships/hyperlink" Target="https://cloud.mail.ru/public/N2po/YoFfcvLgH" TargetMode="External"/><Relationship Id="rId24" Type="http://schemas.openxmlformats.org/officeDocument/2006/relationships/hyperlink" Target="https://drive.google.com/file/d/1I_St6UFaDqWK5YyNk9pUIiixLh7a543K/view?usp=sharing" TargetMode="External"/><Relationship Id="rId40" Type="http://schemas.openxmlformats.org/officeDocument/2006/relationships/hyperlink" Target="http://poippo.pl.ua/pidrozdily?id=598" TargetMode="External"/><Relationship Id="rId45" Type="http://schemas.openxmlformats.org/officeDocument/2006/relationships/hyperlink" Target="http://poippo.pl.ua/pidrozdily/tsentr-praktychnoi-psykholohii-i-sotsialnoi-roboty?id=598" TargetMode="External"/><Relationship Id="rId66" Type="http://schemas.openxmlformats.org/officeDocument/2006/relationships/hyperlink" Target="https://drive.google.com/file/d/1PodO1pEe78Sdtsq0h3_HaKm7bwz8ZIfd/view?usp=sharing" TargetMode="External"/><Relationship Id="rId87" Type="http://schemas.openxmlformats.org/officeDocument/2006/relationships/hyperlink" Target="http://poippo.pl.ua/pidrozdily?id=598" TargetMode="External"/><Relationship Id="rId110" Type="http://schemas.openxmlformats.org/officeDocument/2006/relationships/hyperlink" Target="https://drive.google.com/file/d/1DAT-BAaaPUq1fmOJxEJ2XxAapNUGDnHo/view?usp=sharing" TargetMode="External"/><Relationship Id="rId115" Type="http://schemas.openxmlformats.org/officeDocument/2006/relationships/hyperlink" Target="http://psihologi1.blogspot.ru/p/blog-page_28.html" TargetMode="External"/><Relationship Id="rId131" Type="http://schemas.openxmlformats.org/officeDocument/2006/relationships/hyperlink" Target="https://drive.google.com/file/d/1UY7TLcJF7RP2235ld451TscVLP_kXowR/view?usp=sharing" TargetMode="External"/><Relationship Id="rId136" Type="http://schemas.openxmlformats.org/officeDocument/2006/relationships/hyperlink" Target="https://drive.google.com/open?id=0B8EkG1_V3vS6ZERPb0ZGQ2hyMjA" TargetMode="External"/><Relationship Id="rId61" Type="http://schemas.openxmlformats.org/officeDocument/2006/relationships/hyperlink" Target="https://drive.google.com/file/d/18VHg28iXIxZiPu5Fwf3YpRSlSqN_Eh17/view?usp=sharing" TargetMode="External"/><Relationship Id="rId82" Type="http://schemas.openxmlformats.org/officeDocument/2006/relationships/hyperlink" Target="https://drive.google.com/file/d/1Kpj_XrndWEKCWRJcCYNFLnnD6JmD_JGG/view?usp=sharing" TargetMode="External"/><Relationship Id="rId19" Type="http://schemas.openxmlformats.org/officeDocument/2006/relationships/hyperlink" Target="http://ippobuk.cv.ua/index.php/org-struct/2012-12-06-15-27-32/2012-12-21-13-01-29/2012-12-21-14-25-46" TargetMode="External"/><Relationship Id="rId14" Type="http://schemas.openxmlformats.org/officeDocument/2006/relationships/hyperlink" Target="http://psyhologdcpp.in.ua/psyhology/files/file13.pdf" TargetMode="External"/><Relationship Id="rId30" Type="http://schemas.openxmlformats.org/officeDocument/2006/relationships/hyperlink" Target="http://poippo.pl.ua/pidrozdily/tsentr-praktychnoi-psykholohii-i-sotsialnoi-roboty?id=598" TargetMode="External"/><Relationship Id="rId35" Type="http://schemas.openxmlformats.org/officeDocument/2006/relationships/hyperlink" Target="http://www.twirpx.com/file/1788090/" TargetMode="External"/><Relationship Id="rId56" Type="http://schemas.openxmlformats.org/officeDocument/2006/relationships/hyperlink" Target="https://drive.google.com/file/d/1Nw1G9jWOJ8V3Aeta-AuXQ8aN1lozWpiK/view?usp=sharing" TargetMode="External"/><Relationship Id="rId77" Type="http://schemas.openxmlformats.org/officeDocument/2006/relationships/hyperlink" Target="http://poippo.pl.ua/pidrozdily?id=598" TargetMode="External"/><Relationship Id="rId100" Type="http://schemas.openxmlformats.org/officeDocument/2006/relationships/hyperlink" Target="http://poippo.pl.ua/pidrozdily?id=598" TargetMode="External"/><Relationship Id="rId105" Type="http://schemas.openxmlformats.org/officeDocument/2006/relationships/hyperlink" Target="https://drive.google.com/file/d/1FDrE-qylfVLtFjL-Y3w_tV7yeo3m2N60/view?usp=sharing" TargetMode="External"/><Relationship Id="rId126" Type="http://schemas.openxmlformats.org/officeDocument/2006/relationships/hyperlink" Target="https://drive.google.com/file/d/1yvFLUYggZuU5bJaiBhhQ6tg22PKSpvvI/view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55</Pages>
  <Words>53766</Words>
  <Characters>30647</Characters>
  <Application>Microsoft Office Word</Application>
  <DocSecurity>0</DocSecurity>
  <Lines>255</Lines>
  <Paragraphs>168</Paragraphs>
  <ScaleCrop>false</ScaleCrop>
  <Company/>
  <LinksUpToDate>false</LinksUpToDate>
  <CharactersWithSpaces>84245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Влад Хоменко</cp:lastModifiedBy>
  <cp:revision>3</cp:revision>
  <dcterms:created xsi:type="dcterms:W3CDTF">2019-01-24T12:49:00Z</dcterms:created>
  <dcterms:modified xsi:type="dcterms:W3CDTF">2019-02-26T21:17:00Z</dcterms:modified>
</cp:coreProperties>
</file>