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04" w:rsidRPr="00581904" w:rsidRDefault="00581904" w:rsidP="00F97BC5">
      <w:pPr>
        <w:shd w:val="clear" w:color="auto" w:fill="FFFFFF"/>
        <w:spacing w:before="270" w:after="0" w:line="300" w:lineRule="atLeast"/>
        <w:ind w:left="180" w:right="180"/>
        <w:jc w:val="center"/>
        <w:outlineLvl w:val="1"/>
        <w:rPr>
          <w:rFonts w:ascii="Verdana" w:eastAsia="Times New Roman" w:hAnsi="Verdana" w:cs="Times New Roman"/>
          <w:color w:val="00504C"/>
          <w:sz w:val="27"/>
          <w:szCs w:val="27"/>
          <w:lang w:eastAsia="uk-UA"/>
        </w:rPr>
      </w:pPr>
      <w:r w:rsidRPr="00581904">
        <w:rPr>
          <w:rFonts w:ascii="Verdana" w:eastAsia="Times New Roman" w:hAnsi="Verdana" w:cs="Times New Roman"/>
          <w:color w:val="00504C"/>
          <w:sz w:val="27"/>
          <w:szCs w:val="27"/>
          <w:lang w:eastAsia="uk-UA"/>
        </w:rPr>
        <w:t>ПОЗИТИВНЕ МИСЛЕННЯ – ЦЕ КЛЮЧ ДО ВИРІШЕННЯ ЖИТТЄВИХ ЗАВДАНЬ ТА ДОСЯГНЕННЯ УСПІХУ</w:t>
      </w:r>
    </w:p>
    <w:p w:rsidR="00F97BC5" w:rsidRPr="00F97BC5" w:rsidRDefault="00581904" w:rsidP="00F97B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1904">
        <w:rPr>
          <w:rFonts w:ascii="Verdana" w:eastAsia="Times New Roman" w:hAnsi="Verdana" w:cs="Times New Roman"/>
          <w:color w:val="5C5C5C"/>
          <w:sz w:val="20"/>
          <w:szCs w:val="20"/>
          <w:lang w:eastAsia="uk-UA"/>
        </w:rPr>
        <w:br/>
      </w:r>
    </w:p>
    <w:p w:rsidR="00581904" w:rsidRPr="00F97BC5" w:rsidRDefault="00581904" w:rsidP="00F97BC5">
      <w:pPr>
        <w:shd w:val="clear" w:color="auto" w:fill="FFFFFF"/>
        <w:spacing w:after="0" w:line="20" w:lineRule="atLeast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Мозок людини - це орган, керуючий всією життєдіяльністю людини, як на фізичному, так і психічному рівні. Мислення людини це теж робота мозку. В організмі людини все взаємопов'язано і фізичне і психічне.</w:t>
      </w:r>
    </w:p>
    <w:p w:rsidR="00581904" w:rsidRPr="00F97BC5" w:rsidRDefault="00581904" w:rsidP="00F97BC5">
      <w:pPr>
        <w:shd w:val="clear" w:color="auto" w:fill="FFFFFF"/>
        <w:spacing w:after="0" w:line="20" w:lineRule="atLeast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Як навчитися мислити позитивно? – питання, яке задають собі люди, що намагаються змінити своє життя на краще. Мислити позитивно – це означає знаходити можливість там, де інші знаходять відчай і розчарування.  Будь-яка подія в житті – це лише подія. Песиміст – відчаюється, оптиміст – радіє. Людина сама обирає як реагувати на ту чи іншу ситуацію.</w:t>
      </w:r>
    </w:p>
    <w:p w:rsidR="00581904" w:rsidRPr="00F97BC5" w:rsidRDefault="00581904" w:rsidP="00581904">
      <w:pPr>
        <w:shd w:val="clear" w:color="auto" w:fill="FFFFFF"/>
        <w:spacing w:beforeAutospacing="1" w:after="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Якщо Ви хочете бути здоровою, щасливою, успішною людиною – навчіться мислити позитивно. Ось кілька порад саме для Вас.</w:t>
      </w:r>
      <w:hyperlink r:id="rId5" w:history="1">
        <w:r w:rsidRPr="00F97BC5">
          <w:rPr>
            <w:rFonts w:ascii="Verdana" w:eastAsia="Times New Roman" w:hAnsi="Verdana" w:cs="Times New Roman"/>
            <w:noProof/>
            <w:color w:val="5C5C5C"/>
            <w:sz w:val="28"/>
            <w:szCs w:val="28"/>
            <w:lang w:eastAsia="uk-UA"/>
          </w:rPr>
          <w:drawing>
            <wp:anchor distT="0" distB="0" distL="0" distR="0" simplePos="0" relativeHeight="251660288" behindDoc="0" locked="0" layoutInCell="1" allowOverlap="0" wp14:anchorId="7099BE1E" wp14:editId="551F7AAF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2" name="Рисунок 3" descr="ПОЗИТИВНЕ МИСЛЕННЯ – ЦЕ КЛЮЧ ДО ВИРІШЕННЯ ЖИТТЄВИХ ЗАВДАНЬ ТА ДОСЯГНЕННЯ УСПІХУ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ПОЗИТИВНЕ МИСЛЕННЯ – ЦЕ КЛЮЧ ДО ВИРІШЕННЯ ЖИТТЄВИХ ЗАВДАНЬ ТА ДОСЯГНЕННЯ УСПІХУ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581904" w:rsidRPr="00F97BC5" w:rsidRDefault="00581904" w:rsidP="00581904">
      <w:pPr>
        <w:shd w:val="clear" w:color="auto" w:fill="FFFFFF"/>
        <w:spacing w:beforeAutospacing="1" w:after="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b/>
          <w:bCs/>
          <w:color w:val="00FF00"/>
          <w:sz w:val="28"/>
          <w:szCs w:val="28"/>
          <w:lang w:eastAsia="uk-UA"/>
        </w:rPr>
        <w:t>       Як навчитися мислити позитивно?</w:t>
      </w:r>
    </w:p>
    <w:p w:rsidR="00581904" w:rsidRPr="00F97BC5" w:rsidRDefault="00581904" w:rsidP="00581904">
      <w:pPr>
        <w:shd w:val="clear" w:color="auto" w:fill="FFFFFF"/>
        <w:spacing w:beforeAutospacing="1" w:after="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1) </w:t>
      </w:r>
      <w:r w:rsidRPr="00F97BC5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uk-UA"/>
        </w:rPr>
        <w:t>Завжди посміхайтеся</w:t>
      </w:r>
      <w:r w:rsidRPr="00F97BC5">
        <w:rPr>
          <w:rFonts w:ascii="Verdana" w:eastAsia="Times New Roman" w:hAnsi="Verdana" w:cs="Times New Roman"/>
          <w:color w:val="FF0000"/>
          <w:sz w:val="28"/>
          <w:szCs w:val="28"/>
          <w:lang w:eastAsia="uk-UA"/>
        </w:rPr>
        <w:t>.</w:t>
      </w: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Тільки прокинулися – відразу посміхніться, і цей ранок посміхнеться і Вам.</w:t>
      </w:r>
    </w:p>
    <w:p w:rsidR="00581904" w:rsidRPr="00F97BC5" w:rsidRDefault="00581904" w:rsidP="00581904">
      <w:pPr>
        <w:shd w:val="clear" w:color="auto" w:fill="FFFFFF"/>
        <w:spacing w:beforeAutospacing="1" w:after="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2) </w:t>
      </w:r>
      <w:r w:rsidRPr="00F97BC5">
        <w:rPr>
          <w:rFonts w:ascii="Verdana" w:eastAsia="Times New Roman" w:hAnsi="Verdana" w:cs="Times New Roman"/>
          <w:b/>
          <w:bCs/>
          <w:color w:val="FF6600"/>
          <w:sz w:val="28"/>
          <w:szCs w:val="28"/>
          <w:lang w:eastAsia="uk-UA"/>
        </w:rPr>
        <w:t>Хваліть себе</w:t>
      </w:r>
      <w:r w:rsidRPr="00F97BC5">
        <w:rPr>
          <w:rFonts w:ascii="Verdana" w:eastAsia="Times New Roman" w:hAnsi="Verdana" w:cs="Times New Roman"/>
          <w:color w:val="FF6600"/>
          <w:sz w:val="28"/>
          <w:szCs w:val="28"/>
          <w:lang w:eastAsia="uk-UA"/>
        </w:rPr>
        <w:t>.</w:t>
      </w: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Щовечора згадуйте як пройшов день, що хорошого Ви зробили для себе, для людей, для життя. І обов'язково знайдеться за що можна себе похвалити. І день прожили недарма…</w:t>
      </w:r>
    </w:p>
    <w:p w:rsidR="00581904" w:rsidRPr="00F97BC5" w:rsidRDefault="00581904" w:rsidP="00581904">
      <w:pPr>
        <w:shd w:val="clear" w:color="auto" w:fill="FFFFFF"/>
        <w:spacing w:beforeAutospacing="1" w:after="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3) </w:t>
      </w:r>
      <w:r w:rsidRPr="00F97BC5">
        <w:rPr>
          <w:rFonts w:ascii="Verdana" w:eastAsia="Times New Roman" w:hAnsi="Verdana" w:cs="Times New Roman"/>
          <w:b/>
          <w:bCs/>
          <w:color w:val="FFFF00"/>
          <w:sz w:val="28"/>
          <w:szCs w:val="28"/>
          <w:lang w:eastAsia="uk-UA"/>
        </w:rPr>
        <w:t>Любіть себе.</w:t>
      </w: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Говорячи про любов до себе, я маю на увазі зробити щось корисне для душі і тіла, а не егоїзм. Зарядка чи пробіжка зранку, читання корисної літератури, відпочинок на природі.</w:t>
      </w:r>
    </w:p>
    <w:p w:rsidR="00581904" w:rsidRPr="00F97BC5" w:rsidRDefault="00581904" w:rsidP="00581904">
      <w:pPr>
        <w:shd w:val="clear" w:color="auto" w:fill="FFFFFF"/>
        <w:spacing w:beforeAutospacing="1" w:after="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4) </w:t>
      </w:r>
      <w:r w:rsidRPr="00F97BC5">
        <w:rPr>
          <w:rFonts w:ascii="Verdana" w:eastAsia="Times New Roman" w:hAnsi="Verdana" w:cs="Times New Roman"/>
          <w:b/>
          <w:bCs/>
          <w:color w:val="339966"/>
          <w:sz w:val="28"/>
          <w:szCs w:val="28"/>
          <w:lang w:eastAsia="uk-UA"/>
        </w:rPr>
        <w:t>Оточуйте себе позитивними людьми</w:t>
      </w:r>
      <w:r w:rsidRPr="00F97BC5">
        <w:rPr>
          <w:rFonts w:ascii="Verdana" w:eastAsia="Times New Roman" w:hAnsi="Verdana" w:cs="Times New Roman"/>
          <w:color w:val="339966"/>
          <w:sz w:val="28"/>
          <w:szCs w:val="28"/>
          <w:lang w:eastAsia="uk-UA"/>
        </w:rPr>
        <w:t>.</w:t>
      </w: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Коли навколо себе Ви бачите посмішки людей, гарний настрій, Ви самі почнете частіше посміхатися і радіти життю.</w:t>
      </w:r>
    </w:p>
    <w:p w:rsidR="00581904" w:rsidRPr="00F97BC5" w:rsidRDefault="00581904" w:rsidP="00581904">
      <w:pPr>
        <w:shd w:val="clear" w:color="auto" w:fill="FFFFFF"/>
        <w:spacing w:beforeAutospacing="1" w:after="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5) </w:t>
      </w:r>
      <w:r w:rsidRPr="00F97BC5">
        <w:rPr>
          <w:rFonts w:ascii="Verdana" w:eastAsia="Times New Roman" w:hAnsi="Verdana" w:cs="Times New Roman"/>
          <w:b/>
          <w:bCs/>
          <w:color w:val="33CCCC"/>
          <w:sz w:val="28"/>
          <w:szCs w:val="28"/>
          <w:lang w:eastAsia="uk-UA"/>
        </w:rPr>
        <w:t>Дякуйте за все, і за успіхи й за невдачі, які відбуваються у Вашому житті.</w:t>
      </w:r>
      <w:r w:rsidRPr="00F97BC5">
        <w:rPr>
          <w:rFonts w:ascii="Verdana" w:eastAsia="Times New Roman" w:hAnsi="Verdana" w:cs="Times New Roman"/>
          <w:color w:val="33CCCC"/>
          <w:sz w:val="28"/>
          <w:szCs w:val="28"/>
          <w:lang w:eastAsia="uk-UA"/>
        </w:rPr>
        <w:t> </w:t>
      </w: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Невдачі, помилки – це Ваші уроки, на яких треба вчитися. Розчарувалися в найближчій людині – від душі дякуйте, значить це не та людина, на яку можна розраховувати у житті.</w:t>
      </w:r>
    </w:p>
    <w:p w:rsidR="00581904" w:rsidRPr="00F97BC5" w:rsidRDefault="00581904" w:rsidP="00581904">
      <w:pPr>
        <w:shd w:val="clear" w:color="auto" w:fill="FFFFFF"/>
        <w:spacing w:beforeAutospacing="1" w:after="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lastRenderedPageBreak/>
        <w:t>       6) </w:t>
      </w:r>
      <w:r w:rsidRPr="00F97BC5">
        <w:rPr>
          <w:rFonts w:ascii="Verdana" w:eastAsia="Times New Roman" w:hAnsi="Verdana" w:cs="Times New Roman"/>
          <w:b/>
          <w:bCs/>
          <w:color w:val="3366FF"/>
          <w:sz w:val="28"/>
          <w:szCs w:val="28"/>
          <w:lang w:eastAsia="uk-UA"/>
        </w:rPr>
        <w:t>Думаючи про минуле, намагайтеся згадувати лише приємні моменти</w:t>
      </w:r>
      <w:r w:rsidRPr="00F97BC5">
        <w:rPr>
          <w:rFonts w:ascii="Verdana" w:eastAsia="Times New Roman" w:hAnsi="Verdana" w:cs="Times New Roman"/>
          <w:color w:val="3366FF"/>
          <w:sz w:val="28"/>
          <w:szCs w:val="28"/>
          <w:lang w:eastAsia="uk-UA"/>
        </w:rPr>
        <w:t>.</w:t>
      </w: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Минулого вже не змінити. Але теперішнє можна сильно змінити негативними думками.</w:t>
      </w:r>
    </w:p>
    <w:p w:rsidR="00581904" w:rsidRPr="00F97BC5" w:rsidRDefault="00581904" w:rsidP="00581904">
      <w:pPr>
        <w:shd w:val="clear" w:color="auto" w:fill="FFFFFF"/>
        <w:spacing w:beforeAutospacing="1" w:after="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7) </w:t>
      </w:r>
      <w:r w:rsidRPr="00F97BC5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uk-UA"/>
        </w:rPr>
        <w:t>Використовуйте читання афірмацій</w:t>
      </w: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– це коротке твердження на життя. Проговорюйте щоденно вдома, на вулиці, у транспорті, скрізь: «Моє життя прекрасне! Я люблю, я любима(мий)! Я насолоджуюся дивовижним життям!»</w:t>
      </w:r>
    </w:p>
    <w:p w:rsidR="00581904" w:rsidRPr="00F97BC5" w:rsidRDefault="00581904" w:rsidP="00581904">
      <w:pPr>
        <w:shd w:val="clear" w:color="auto" w:fill="FFFFFF"/>
        <w:spacing w:beforeAutospacing="1" w:after="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8) </w:t>
      </w:r>
      <w:r w:rsidRPr="00F97BC5">
        <w:rPr>
          <w:rFonts w:ascii="Verdana" w:eastAsia="Times New Roman" w:hAnsi="Verdana" w:cs="Times New Roman"/>
          <w:b/>
          <w:bCs/>
          <w:color w:val="0000FF"/>
          <w:sz w:val="28"/>
          <w:szCs w:val="28"/>
          <w:lang w:eastAsia="uk-UA"/>
        </w:rPr>
        <w:t>Приймайте життя і людей такими, якими вони є.</w:t>
      </w:r>
      <w:r w:rsidRPr="00F97BC5">
        <w:rPr>
          <w:rFonts w:ascii="Verdana" w:eastAsia="Times New Roman" w:hAnsi="Verdana" w:cs="Times New Roman"/>
          <w:color w:val="0000FF"/>
          <w:sz w:val="28"/>
          <w:szCs w:val="28"/>
          <w:lang w:eastAsia="uk-UA"/>
        </w:rPr>
        <w:t> </w:t>
      </w: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Просто це така людина, з такими якостями і рисами. У всьому є як позитивне, так і негативне, вибір за Вами, на що більше звертати уваги.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</w:t>
      </w:r>
    </w:p>
    <w:p w:rsidR="00581904" w:rsidRPr="00F97BC5" w:rsidRDefault="00581904" w:rsidP="00581904">
      <w:pPr>
        <w:shd w:val="clear" w:color="auto" w:fill="FFFFFF"/>
        <w:spacing w:beforeAutospacing="1" w:after="0" w:afterAutospacing="1" w:line="240" w:lineRule="auto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</w:t>
      </w:r>
      <w:r w:rsidRPr="00F97BC5">
        <w:rPr>
          <w:rFonts w:ascii="Verdana" w:eastAsia="Times New Roman" w:hAnsi="Verdana" w:cs="Times New Roman"/>
          <w:color w:val="99CC00"/>
          <w:sz w:val="28"/>
          <w:szCs w:val="28"/>
          <w:lang w:eastAsia="uk-UA"/>
        </w:rPr>
        <w:t>ДОВІРЯЙТЕ СВОЄМУ СЕРЦЮ, ІНТУЇЦІЇ. ВОНИ ЗАВЖДИ ПІДКАЗУЮТЬ ПРАВИЛЬНО.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Щоденно виконуйте ці поради і вже через місяць Ваше життя зміниться на краще. Ви, ніби прокинетесь, побачивши, наскільки прекрасне Ваше життя. Оточуючі будуть задавати питання – в чому секрет? А відповідь проста – секрет у позитивному мисленні!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i/>
          <w:iCs/>
          <w:color w:val="5C5C5C"/>
          <w:sz w:val="28"/>
          <w:szCs w:val="28"/>
          <w:lang w:eastAsia="uk-UA"/>
        </w:rPr>
        <w:t>За матеріалами сайту Сервіс фінансового консультанта http://sfc.biz.ua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</w:t>
      </w:r>
    </w:p>
    <w:p w:rsidR="00581904" w:rsidRPr="00F97BC5" w:rsidRDefault="00581904" w:rsidP="00581904">
      <w:pPr>
        <w:shd w:val="clear" w:color="auto" w:fill="FFFFFF"/>
        <w:spacing w:beforeAutospacing="1" w:after="0" w:afterAutospacing="1" w:line="240" w:lineRule="auto"/>
        <w:jc w:val="center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bookmarkStart w:id="0" w:name="_GoBack"/>
      <w:bookmarkEnd w:id="0"/>
      <w:r w:rsidRPr="00F97BC5">
        <w:rPr>
          <w:rFonts w:ascii="Verdana" w:eastAsia="Times New Roman" w:hAnsi="Verdana" w:cs="Times New Roman"/>
          <w:b/>
          <w:bCs/>
          <w:i/>
          <w:iCs/>
          <w:color w:val="FF00FF"/>
          <w:sz w:val="28"/>
          <w:szCs w:val="28"/>
          <w:lang w:eastAsia="uk-UA"/>
        </w:rPr>
        <w:t>ПРИТЧА ПРО ПОЗИТИВНЕ МИСЛЕННЯ</w:t>
      </w:r>
    </w:p>
    <w:p w:rsidR="00581904" w:rsidRPr="00F97BC5" w:rsidRDefault="00F97BC5" w:rsidP="00581904">
      <w:pPr>
        <w:shd w:val="clear" w:color="auto" w:fill="FFFFFF"/>
        <w:spacing w:beforeAutospacing="1" w:after="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hyperlink r:id="rId7" w:history="1"/>
      <w:r w:rsidR="00581904"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Якось старий учитель сказав своєму учневі: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-    Будь-ласка, оглянь цю кімнату і спробуй знайти у ній все, що має сірий колір.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Молодий чоловік оглянувся. В кімнаті було багато сірих речей: книга, підлога, підставка під квіти, штори і ще багато різних дрібниць.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-  А тепер закрий очі і назви вголос всі речі… блакитного кольору, - попросив учитель. Молодий чоловік розгубився: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-  Але я нічого не помітив!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lastRenderedPageBreak/>
        <w:t>       Тоді учитель сказав: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-  Відкрий очі. Подивися, як тут багато речей блакитного кольору!!!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Це була правда: ваза, рамки фотографій, килим. Учень відповів: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-   Але ж це хитрість! Адже я за вашою вказівкою шукав сірі речі, а не блакитні!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Учитель тихо зітхнув, а потім посміхнувся: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-   Саме це я і хотів тобі показати! Ти шукав і знаходив тільки сірий колір. Так само відбувається з тобою і в житті: ти шукаєш і знаходиш тільки погане і не помічаєш хорошого!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Учень заперечив: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-  Мене завжди вчили, що слід чекати гіршого, і тоді ніколи не виявишся розчарованим. А якщо гіршого не станеться, то мене чекає приємний сюрприз. Ну, а якщо я завжди буду надіятись на краще, то ризикую бути розчарованим.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На що старий вчитель відповів:</w:t>
      </w:r>
    </w:p>
    <w:p w:rsidR="00581904" w:rsidRPr="00F97BC5" w:rsidRDefault="00581904" w:rsidP="005819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</w:pPr>
      <w:r w:rsidRPr="00F97BC5">
        <w:rPr>
          <w:rFonts w:ascii="Verdana" w:eastAsia="Times New Roman" w:hAnsi="Verdana" w:cs="Times New Roman"/>
          <w:color w:val="5C5C5C"/>
          <w:sz w:val="28"/>
          <w:szCs w:val="28"/>
          <w:lang w:eastAsia="uk-UA"/>
        </w:rPr>
        <w:t>       -   Упевненість в користі очікування гіршого змушує нас не помічати все хороше, що відбувається у нашому житті. Якщо чекаєш гіршого, то, скоріш за все, його і отримаєш. І навпаки. Можна знайти таку точку зору, з якою кожне переживання буде мати позитивне значення. З цієї хвилини ти будеш шукати у всьому щось позитивне!</w:t>
      </w:r>
    </w:p>
    <w:p w:rsidR="00E53BCF" w:rsidRPr="00F97BC5" w:rsidRDefault="00E53BCF">
      <w:pPr>
        <w:rPr>
          <w:sz w:val="28"/>
          <w:szCs w:val="28"/>
        </w:rPr>
      </w:pPr>
    </w:p>
    <w:sectPr w:rsidR="00E53BCF" w:rsidRPr="00F97B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CFA"/>
    <w:rsid w:val="002D7CFA"/>
    <w:rsid w:val="00581904"/>
    <w:rsid w:val="00E53BCF"/>
    <w:rsid w:val="00F9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7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yceum.net.ua/uploads/posts/2014-09/1410344035_pritcha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lyceum.net.ua/uploads/posts/2014-09/1410344022_smayliki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2819</Words>
  <Characters>1607</Characters>
  <Application>Microsoft Office Word</Application>
  <DocSecurity>0</DocSecurity>
  <Lines>13</Lines>
  <Paragraphs>8</Paragraphs>
  <ScaleCrop>false</ScaleCrop>
  <Company/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2019-01-24T14:28:00Z</dcterms:created>
  <dcterms:modified xsi:type="dcterms:W3CDTF">2019-02-28T10:45:00Z</dcterms:modified>
</cp:coreProperties>
</file>