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BCF" w:rsidRDefault="005B176C">
      <w:r>
        <w:rPr>
          <w:noProof/>
          <w:lang w:eastAsia="uk-UA"/>
        </w:rPr>
        <w:drawing>
          <wp:inline distT="0" distB="0" distL="0" distR="0" wp14:anchorId="332C6E32" wp14:editId="3570A9CF">
            <wp:extent cx="6120765" cy="3439287"/>
            <wp:effectExtent l="0" t="0" r="0" b="889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3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76C" w:rsidRDefault="005B176C">
      <w:r>
        <w:rPr>
          <w:noProof/>
          <w:lang w:eastAsia="uk-UA"/>
        </w:rPr>
        <w:drawing>
          <wp:inline distT="0" distB="0" distL="0" distR="0" wp14:anchorId="5437AA45" wp14:editId="26013405">
            <wp:extent cx="6120765" cy="4332513"/>
            <wp:effectExtent l="0" t="0" r="0" b="0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00A" w:rsidRDefault="00FC400A"/>
    <w:p w:rsidR="00251AD9" w:rsidRDefault="00251AD9" w:rsidP="00FC400A">
      <w:pPr>
        <w:shd w:val="clear" w:color="auto" w:fill="FFFFFF"/>
        <w:spacing w:before="270" w:after="0" w:line="300" w:lineRule="atLeast"/>
        <w:ind w:left="180" w:right="180"/>
        <w:jc w:val="both"/>
        <w:outlineLvl w:val="1"/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</w:pPr>
    </w:p>
    <w:p w:rsidR="00251AD9" w:rsidRDefault="00251AD9" w:rsidP="00FC400A">
      <w:pPr>
        <w:shd w:val="clear" w:color="auto" w:fill="FFFFFF"/>
        <w:spacing w:before="270" w:after="0" w:line="300" w:lineRule="atLeast"/>
        <w:ind w:left="180" w:right="180"/>
        <w:jc w:val="both"/>
        <w:outlineLvl w:val="1"/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</w:pPr>
    </w:p>
    <w:p w:rsidR="00251AD9" w:rsidRDefault="00251AD9" w:rsidP="00FC400A">
      <w:pPr>
        <w:shd w:val="clear" w:color="auto" w:fill="FFFFFF"/>
        <w:spacing w:before="270" w:after="0" w:line="300" w:lineRule="atLeast"/>
        <w:ind w:left="180" w:right="180"/>
        <w:jc w:val="both"/>
        <w:outlineLvl w:val="1"/>
        <w:rPr>
          <w:rFonts w:ascii="Verdana" w:eastAsia="Times New Roman" w:hAnsi="Verdana" w:cs="Times New Roman"/>
          <w:color w:val="00504C"/>
          <w:sz w:val="27"/>
          <w:szCs w:val="27"/>
          <w:lang w:eastAsia="uk-UA"/>
        </w:rPr>
      </w:pPr>
    </w:p>
    <w:p w:rsidR="00FC400A" w:rsidRPr="00251AD9" w:rsidRDefault="00FC400A" w:rsidP="00FC400A">
      <w:pPr>
        <w:shd w:val="clear" w:color="auto" w:fill="FFFFFF"/>
        <w:spacing w:before="270" w:after="0" w:line="300" w:lineRule="atLeast"/>
        <w:ind w:left="180" w:right="180"/>
        <w:jc w:val="both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lastRenderedPageBreak/>
        <w:t>Основні правила безпечної поведінки в Інтернет</w:t>
      </w:r>
      <w:bookmarkStart w:id="0" w:name="_GoBack"/>
      <w:bookmarkEnd w:id="0"/>
      <w:r w:rsidRPr="00251AD9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і</w:t>
      </w:r>
    </w:p>
    <w:p w:rsidR="00FC400A" w:rsidRPr="00251AD9" w:rsidRDefault="00251AD9" w:rsidP="00251A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                                     </w:t>
      </w:r>
      <w:r w:rsidR="00FC400A" w:rsidRPr="00251AD9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для старшокласників </w:t>
      </w:r>
    </w:p>
    <w:p w:rsidR="00FC400A" w:rsidRPr="00251AD9" w:rsidRDefault="00FC400A" w:rsidP="00FC40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  <w:t>Небажано розміщувати персональну інформацію в Інтернеті. Персональна інформація – це ваше повне ім'я, прізвище, номер мобільного телефону, адреса електронної пошти, домашня адреса, фото з вами, членами вашої родини, друзями.</w:t>
      </w:r>
    </w:p>
    <w:p w:rsidR="00FC400A" w:rsidRPr="00251AD9" w:rsidRDefault="00FC400A" w:rsidP="00FC40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  <w:t>Якщо ви публікуєте фото чи відео в Інтернеті, їх може подивитися кожен. Зважайте на це.</w:t>
      </w:r>
    </w:p>
    <w:p w:rsidR="00FC400A" w:rsidRPr="00251AD9" w:rsidRDefault="00FC400A" w:rsidP="00FC40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  <w:t>Не відповідайте на спам (небажану електронну пошту).</w:t>
      </w:r>
    </w:p>
    <w:p w:rsidR="00FC400A" w:rsidRPr="00251AD9" w:rsidRDefault="00FC400A" w:rsidP="00FC40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  <w:t>Не відкривайте файли, які надіслали невідомі вам люди. Ви не можете знати, що насправді міститься у цих файлах – там можуть бути віруси або фото, відео з «агресивним» змістом.</w:t>
      </w:r>
    </w:p>
    <w:p w:rsidR="00FC400A" w:rsidRPr="00251AD9" w:rsidRDefault="00FC400A" w:rsidP="00FC40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  <w:t>Пам’ятайте, що віртуальні знайомі можуть бути не тими, за кого себе видають.</w:t>
      </w:r>
    </w:p>
    <w:p w:rsidR="00FC400A" w:rsidRPr="00251AD9" w:rsidRDefault="00FC400A" w:rsidP="00FC40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  <w:t>Якщо поруч з вами немає когось з дорослих, яким ви довіряєте і які можуть вас захистити, не зустрічайтесь в реальному житті з людьми, якими ви познайомились в Інтернеті. Якщо ваш віртуальний друг справді той, за кого себе видає, він спокійно зреагує на вашу турботу про власну безпеку.</w:t>
      </w:r>
    </w:p>
    <w:p w:rsidR="00FC400A" w:rsidRPr="00251AD9" w:rsidRDefault="00FC400A" w:rsidP="00FC40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</w:pPr>
      <w:r w:rsidRPr="00251AD9">
        <w:rPr>
          <w:rFonts w:ascii="Times New Roman" w:eastAsia="Times New Roman" w:hAnsi="Times New Roman" w:cs="Times New Roman"/>
          <w:color w:val="5C5C5C"/>
          <w:sz w:val="32"/>
          <w:szCs w:val="32"/>
          <w:lang w:eastAsia="uk-UA"/>
        </w:rPr>
        <w:t>Ніколи не пізно розповісти дорослим, якщо вас хтось образив. </w:t>
      </w:r>
    </w:p>
    <w:p w:rsidR="00FC400A" w:rsidRPr="00251AD9" w:rsidRDefault="00FC400A">
      <w:pPr>
        <w:rPr>
          <w:rFonts w:ascii="Times New Roman" w:hAnsi="Times New Roman" w:cs="Times New Roman"/>
          <w:sz w:val="32"/>
          <w:szCs w:val="32"/>
        </w:rPr>
      </w:pPr>
    </w:p>
    <w:sectPr w:rsidR="00FC400A" w:rsidRPr="00251A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C4169"/>
    <w:multiLevelType w:val="multilevel"/>
    <w:tmpl w:val="3622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CB"/>
    <w:rsid w:val="00251AD9"/>
    <w:rsid w:val="004A08B5"/>
    <w:rsid w:val="004B55CB"/>
    <w:rsid w:val="005B176C"/>
    <w:rsid w:val="00E53BCF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2019-01-24T14:08:00Z</dcterms:created>
  <dcterms:modified xsi:type="dcterms:W3CDTF">2019-02-28T10:48:00Z</dcterms:modified>
</cp:coreProperties>
</file>