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4C" w:rsidRPr="0092484C" w:rsidRDefault="0092484C" w:rsidP="0092484C">
      <w:pPr>
        <w:shd w:val="clear" w:color="auto" w:fill="FFFFFF"/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uk-UA"/>
        </w:rPr>
        <w:t>7 правил успішного батьківства</w:t>
      </w:r>
    </w:p>
    <w:p w:rsidR="0092484C" w:rsidRPr="0092484C" w:rsidRDefault="0092484C" w:rsidP="009248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Більшість батьків замислюються, чи правильно вони себе поводять з дитиною. Звичайно, немає ідеальних батьків. Усі ми маємо труднощі та іноді не впевнені, чи добре виховуємо своїх дітей. Однією з проблем, що найбільше непокоїть батьків, є питання поведінки: що треба зробити аби діти поводилися добре?</w:t>
      </w:r>
    </w:p>
    <w:p w:rsidR="0092484C" w:rsidRPr="0092484C" w:rsidRDefault="0092484C" w:rsidP="009248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i/>
          <w:iCs/>
          <w:color w:val="5C5C5C"/>
          <w:sz w:val="20"/>
          <w:szCs w:val="20"/>
          <w:lang w:eastAsia="uk-UA"/>
        </w:rPr>
        <w:t>Скористайтеся нашими порадами.</w:t>
      </w:r>
    </w:p>
    <w:p w:rsidR="0092484C" w:rsidRPr="0092484C" w:rsidRDefault="0092484C" w:rsidP="009248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1. Подавайте дітям приклад хорошої поведінки. Діти вчаться, наслідуючи поведінку дорослих. Ваша поведінка — приклад для наслідування.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2. Змінюйте ситуацію, а не дитину. Краще тримати цінні, крихкі та небезпечні предмети у недоступних для дітей місцях, аніж потім карати дітей за їхню природну цікавість.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3. Висловлюйте свої бажання позитивно. Кажіть дітям, чого ви від них очікуєте, замість того, чого НЕ бажаєте. Та якщо ви чогось категорично не бажаєте, формулюйте своє небажання чітко.</w:t>
      </w:r>
    </w:p>
    <w:p w:rsidR="0092484C" w:rsidRPr="0092484C" w:rsidRDefault="0092484C" w:rsidP="009248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 Тому наступне:</w:t>
      </w:r>
    </w:p>
    <w:p w:rsidR="0092484C" w:rsidRPr="0092484C" w:rsidRDefault="0092484C" w:rsidP="009248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4. Висувайте реальні вимоги. Запитуйте себе, чи відповідають ваші вимоги віку дитини, ситуації, у якій вона опинилася. Якщо ви в принципі розумієте, що виконання ваших вимог є гарним, та нереальним варіантом — думайте про компроміс. У чому ви можете поступитися так, щоб можна було б бути впевненим, що дитина виконає те, що ви хочете? Пояснюйте причину, яка впливає на ваше рішення. Прагніть до компромісу у спілкуванні зі старшими дітьми, а з меншими — використовуйте тактику переключення уваги.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5. Обирайте виховання без побиття та крику. На початку це може здаватися результативним, однак незабаром виявиться: щоразу ви змушені бити все з більшою силою, щоб досягти бажаного результату. Крик або постійні докори є також шкідливими та можуть призвести до тривалих проблем емоційного характеру.</w:t>
      </w:r>
    </w:p>
    <w:p w:rsidR="0092484C" w:rsidRPr="0092484C" w:rsidRDefault="0092484C" w:rsidP="009248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Покарання не допомагають дитині виробити навички самоконтролю і поваги до інших. Пам’ятайте: людина може чомусь навчитися тільки коли спокійна, задоволена чи радіє чомусь. Це стосується і дорослих також. Коли дитина дістала ляпас, вона стає надто сердитою, знервованою та збудженою, тому не може достатньо глибоко усвідомити, за що і чому її покарано.</w:t>
      </w:r>
    </w:p>
    <w:p w:rsidR="0092484C" w:rsidRPr="0092484C" w:rsidRDefault="0092484C" w:rsidP="009248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</w:pP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t>6. Допомагайте дітям вести себе краще, даючи їм вибір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Не сперечайтеся з дітьми про справи, які не мають великого значення. Дозволяйте їм зробити вибір: нехай вони самі вирішують, у що одягатися чи що їсти. Це попередить прояви образи та непокори з боку дитини. Вона не дорікатиме, що ви її постійно пригнічуєте.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7. Прислуховуйтеся до того, що говорить ваша дитина.</w:t>
      </w:r>
      <w:r w:rsidRPr="0092484C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  <w:t>Цікавтеся тим, що вона робить і відчуває. І головне — пам’ятайте, що любов є найважливішою потребою усіх дітей і однією з основних передумов позитивної поведінки дитини та взаєморозуміння.</w:t>
      </w:r>
    </w:p>
    <w:p w:rsidR="00E53BCF" w:rsidRDefault="0092484C" w:rsidP="0092484C">
      <w:r w:rsidRPr="0092484C">
        <w:rPr>
          <w:rFonts w:ascii="Verdana" w:eastAsia="Times New Roman" w:hAnsi="Verdana" w:cs="Times New Roman"/>
          <w:color w:val="5C5C5C"/>
          <w:sz w:val="20"/>
          <w:szCs w:val="20"/>
          <w:shd w:val="clear" w:color="auto" w:fill="FFFFFF"/>
          <w:lang w:eastAsia="uk-UA"/>
        </w:rPr>
        <w:t> </w:t>
      </w:r>
      <w:bookmarkStart w:id="0" w:name="_GoBack"/>
      <w:bookmarkEnd w:id="0"/>
    </w:p>
    <w:sectPr w:rsidR="00E53B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56"/>
    <w:rsid w:val="0092484C"/>
    <w:rsid w:val="00B90A56"/>
    <w:rsid w:val="00E5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1638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2019-01-24T14:22:00Z</dcterms:created>
  <dcterms:modified xsi:type="dcterms:W3CDTF">2019-01-24T14:23:00Z</dcterms:modified>
</cp:coreProperties>
</file>