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327" w:rsidRDefault="00296972" w:rsidP="009C0327">
      <w:pPr>
        <w:spacing w:after="0" w:line="295" w:lineRule="atLeast"/>
        <w:jc w:val="center"/>
        <w:outlineLvl w:val="2"/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</w:pPr>
      <w:r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  <w:t>Про успішну адаптацію</w:t>
      </w:r>
    </w:p>
    <w:p w:rsidR="00296972" w:rsidRDefault="00296972" w:rsidP="009C0327">
      <w:pPr>
        <w:spacing w:after="0" w:line="295" w:lineRule="atLeast"/>
        <w:jc w:val="center"/>
        <w:outlineLvl w:val="2"/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</w:pPr>
    </w:p>
    <w:p w:rsidR="00296972" w:rsidRPr="009C0327" w:rsidRDefault="00296972" w:rsidP="009C0327">
      <w:pPr>
        <w:spacing w:after="0" w:line="295" w:lineRule="atLeast"/>
        <w:jc w:val="center"/>
        <w:outlineLvl w:val="2"/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uk-UA"/>
        </w:rPr>
        <w:drawing>
          <wp:inline distT="0" distB="0" distL="0" distR="0" wp14:anchorId="3CDA8A3C" wp14:editId="63BD2C3B">
            <wp:extent cx="6120765" cy="3442930"/>
            <wp:effectExtent l="0" t="0" r="0" b="5715"/>
            <wp:docPr id="1" name="Рисунок 1" descr="Результат пошуку зображень за запитом &quot;успішна дитина&quot;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успішна дитина&quot;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327" w:rsidRPr="009C0327" w:rsidRDefault="00F64D7E" w:rsidP="009C0327">
      <w:pPr>
        <w:spacing w:after="0" w:line="295" w:lineRule="atLeast"/>
        <w:jc w:val="center"/>
        <w:outlineLvl w:val="2"/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</w:pPr>
      <w:r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  <w:t>Б</w:t>
      </w:r>
      <w:r w:rsidR="009C0327" w:rsidRPr="009C0327"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  <w:t>атькам п</w:t>
      </w:r>
      <w:r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  <w:t>ро зниження</w:t>
      </w:r>
      <w:r w:rsidR="009C0327" w:rsidRPr="009C0327"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  <w:t xml:space="preserve"> рівня тривожності у дітей:</w:t>
      </w:r>
    </w:p>
    <w:p w:rsidR="009C0327" w:rsidRPr="00296972" w:rsidRDefault="009C0327" w:rsidP="009C0327">
      <w:pPr>
        <w:spacing w:after="29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Уникайте змагань і будь-яких видів робіт, що враховують швидкість виконання завдання.</w:t>
      </w:r>
    </w:p>
    <w:p w:rsidR="009C0327" w:rsidRPr="00296972" w:rsidRDefault="009C0327" w:rsidP="009C0327">
      <w:pPr>
        <w:spacing w:after="29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Не порівнюйте дитину з іншими.</w:t>
      </w:r>
    </w:p>
    <w:p w:rsidR="009C0327" w:rsidRPr="00296972" w:rsidRDefault="009C0327" w:rsidP="009C0327">
      <w:pPr>
        <w:spacing w:after="29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Частіше використовуйте тілесний контакт, вправи на релаксацію.</w:t>
      </w:r>
    </w:p>
    <w:p w:rsidR="009C0327" w:rsidRPr="00296972" w:rsidRDefault="009C0327" w:rsidP="009C0327">
      <w:pPr>
        <w:spacing w:after="29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Демонструйте зразки упевненої поведінки, будьте прикладом для дитині.</w:t>
      </w:r>
    </w:p>
    <w:p w:rsidR="009C0327" w:rsidRPr="00296972" w:rsidRDefault="009C0327" w:rsidP="009C0327">
      <w:pPr>
        <w:spacing w:after="29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Частіше звертайтеся до дитини по імені.</w:t>
      </w:r>
    </w:p>
    <w:p w:rsidR="009C0327" w:rsidRPr="00296972" w:rsidRDefault="009C0327" w:rsidP="009C0327">
      <w:pPr>
        <w:spacing w:after="29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Не пред'являйте до дитини завищених вимог.</w:t>
      </w:r>
    </w:p>
    <w:p w:rsidR="009C0327" w:rsidRPr="00296972" w:rsidRDefault="009C0327" w:rsidP="009C0327">
      <w:pPr>
        <w:spacing w:after="29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Будьте послідовні у вихованні дитини.</w:t>
      </w:r>
    </w:p>
    <w:p w:rsidR="009C0327" w:rsidRPr="00296972" w:rsidRDefault="009C0327" w:rsidP="009C0327">
      <w:pPr>
        <w:spacing w:after="29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Прагніть робити дитині якомога менше зауважень.</w:t>
      </w:r>
    </w:p>
    <w:p w:rsidR="009C0327" w:rsidRPr="00296972" w:rsidRDefault="009C0327" w:rsidP="009C0327">
      <w:pPr>
        <w:spacing w:after="29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Використовуйте покарання лише в крайніх випадках.</w:t>
      </w:r>
    </w:p>
    <w:p w:rsidR="009C0327" w:rsidRPr="00296972" w:rsidRDefault="009C0327" w:rsidP="009C0327">
      <w:pPr>
        <w:spacing w:after="295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· Не принижуйте дитину, караючи </w:t>
      </w:r>
      <w:proofErr w:type="spellStart"/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ії</w:t>
      </w:r>
      <w:proofErr w:type="spellEnd"/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.</w:t>
      </w:r>
    </w:p>
    <w:p w:rsidR="009C0327" w:rsidRDefault="009C0327" w:rsidP="009C0327">
      <w:pPr>
        <w:spacing w:after="0" w:line="295" w:lineRule="atLeast"/>
        <w:jc w:val="center"/>
        <w:outlineLvl w:val="2"/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</w:pPr>
      <w:r w:rsidRPr="009C0327"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  <w:t>Поради для батьків щодо підвищення мотивації у дітей:</w:t>
      </w:r>
    </w:p>
    <w:p w:rsidR="00296972" w:rsidRPr="009C0327" w:rsidRDefault="00296972" w:rsidP="009C0327">
      <w:pPr>
        <w:spacing w:after="0" w:line="295" w:lineRule="atLeast"/>
        <w:jc w:val="center"/>
        <w:outlineLvl w:val="2"/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</w:pPr>
    </w:p>
    <w:p w:rsidR="009C0327" w:rsidRPr="00296972" w:rsidRDefault="009C0327" w:rsidP="00296972">
      <w:pPr>
        <w:spacing w:after="295" w:line="276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9C0327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· </w:t>
      </w: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Оцінюйте особисті заслуги дитини, підбадьорюйте її, коли їй важко, похваліть, якщо вона домоглася навіть мінімального успіху, поясніть, що кожній людині властиво помилятися. Уникайте особистісних порівнянь!</w:t>
      </w:r>
    </w:p>
    <w:p w:rsidR="009C0327" w:rsidRPr="00296972" w:rsidRDefault="009C0327" w:rsidP="00296972">
      <w:pPr>
        <w:spacing w:after="295" w:line="276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lastRenderedPageBreak/>
        <w:t>· Відмовтеся від жорсткого контролю над виконанням домашнього завдання. Це придушує ініціативність і знищує самостійність дитини. Допомога – це порада у формі авторитетної думки, а не авторитарний наказ.</w:t>
      </w:r>
    </w:p>
    <w:p w:rsidR="009C0327" w:rsidRPr="00296972" w:rsidRDefault="009C0327" w:rsidP="00296972">
      <w:pPr>
        <w:spacing w:after="295" w:line="276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Намагайтеся розумно комбінувати прояв любові і контроль. Звичайно, в сім’ї необхідно встановлювати певні правила, в тому числі і в ставленні до навчання, проте вони повинні бути розумні і зрозумілі дитині, повинні містити орієнтири, щоб він міг сам ставити перед собою цілі в рамках цих правил.</w:t>
      </w:r>
    </w:p>
    <w:p w:rsidR="009C0327" w:rsidRPr="00296972" w:rsidRDefault="009C0327" w:rsidP="00296972">
      <w:pPr>
        <w:spacing w:after="295" w:line="276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Найкращим орієнтиром є особистий приклад батьків і їхня реакція на поведінку дитини. Пам’ятайте, що любов окриляє, частіше хваліть свого школяра, цікавтеся змістом навчального процесу, а не тільки отриманими оцінками, і ніколи не карайте дитини, не обговоривши з ним його проступок і його причини. Ваші дії повинні бути розумні, логічні і зрозумілі дитині.</w:t>
      </w:r>
    </w:p>
    <w:p w:rsidR="009C0327" w:rsidRPr="009C0327" w:rsidRDefault="009C0327" w:rsidP="009C0327">
      <w:pPr>
        <w:spacing w:after="0" w:line="295" w:lineRule="atLeast"/>
        <w:jc w:val="center"/>
        <w:outlineLvl w:val="2"/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</w:pPr>
      <w:r w:rsidRPr="009C0327">
        <w:rPr>
          <w:rFonts w:ascii="Arial" w:eastAsia="Times New Roman" w:hAnsi="Arial" w:cs="Arial"/>
          <w:b/>
          <w:bCs/>
          <w:color w:val="1E7187"/>
          <w:sz w:val="30"/>
          <w:szCs w:val="30"/>
          <w:lang w:eastAsia="uk-UA"/>
        </w:rPr>
        <w:t>Поради батькам щодо підвищення самооцінки у дітей:</w:t>
      </w:r>
    </w:p>
    <w:p w:rsidR="009C0327" w:rsidRPr="00296972" w:rsidRDefault="009C0327" w:rsidP="00296972">
      <w:pPr>
        <w:spacing w:after="295" w:line="276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9C0327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· </w:t>
      </w: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Не оберігайте дитину від повсякденних справ,не прагніть вирішувати за неї всі проблеми, але і не перевантажуйте її тим, що їй непосильно. Нехай дитина виконує доступні їй завдання і одержує задоволення від зробленого.</w:t>
      </w:r>
    </w:p>
    <w:p w:rsidR="009C0327" w:rsidRPr="00296972" w:rsidRDefault="009C0327" w:rsidP="00296972">
      <w:pPr>
        <w:spacing w:after="295" w:line="276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Не перехвалюйте дитини, але ї не забувайте заохочувати її, коли вона цього заслуговує.</w:t>
      </w:r>
    </w:p>
    <w:p w:rsidR="009C0327" w:rsidRPr="00296972" w:rsidRDefault="009C0327" w:rsidP="00296972">
      <w:pPr>
        <w:spacing w:after="295" w:line="276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Заохочуйте в дитині ініціативу. Нехай вона буде лідером усіх починань, але також покажіть, що інші можуть бути краще її.</w:t>
      </w:r>
    </w:p>
    <w:p w:rsidR="009C0327" w:rsidRPr="00296972" w:rsidRDefault="009C0327" w:rsidP="00296972">
      <w:pPr>
        <w:spacing w:after="295" w:line="276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Не забувайте заохочувати інших у присутності дитини. підкресліть достоїнства іншого і покажіть, що ваша дитина також може досягти цього.</w:t>
      </w:r>
    </w:p>
    <w:p w:rsidR="009C0327" w:rsidRPr="00296972" w:rsidRDefault="009C0327" w:rsidP="00296972">
      <w:pPr>
        <w:spacing w:after="295" w:line="276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Показуйте своїм прикладом адекватність ставлення до успіхів і невдач. Оцінюйте у голос свої можливості й результати справи.</w:t>
      </w:r>
    </w:p>
    <w:p w:rsidR="009C0327" w:rsidRDefault="009C0327" w:rsidP="00296972">
      <w:pPr>
        <w:spacing w:after="295" w:line="276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296972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· Не порівнюйте дитини з іншими дітьми. Порівнюйте її із самою собою (тією, якою вона була вчора чи, можливо, буде завтра).</w:t>
      </w:r>
    </w:p>
    <w:p w:rsidR="00296972" w:rsidRPr="00296972" w:rsidRDefault="00296972" w:rsidP="00296972">
      <w:pPr>
        <w:spacing w:after="295" w:line="276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uk-UA"/>
        </w:rPr>
        <w:drawing>
          <wp:inline distT="0" distB="0" distL="0" distR="0" wp14:anchorId="147A9C41" wp14:editId="0146AD73">
            <wp:extent cx="4064686" cy="1981200"/>
            <wp:effectExtent l="0" t="0" r="0" b="0"/>
            <wp:docPr id="4" name="Рисунок 4" descr="Результат пошуку зображень за запитом &quot;успішна дитина&quot;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&quot;успішна дитина&quot;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373" cy="200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6972" w:rsidRPr="00296972" w:rsidSect="00296972">
      <w:pgSz w:w="11906" w:h="16838"/>
      <w:pgMar w:top="568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6A2"/>
    <w:rsid w:val="00296972"/>
    <w:rsid w:val="004C36A2"/>
    <w:rsid w:val="0069349F"/>
    <w:rsid w:val="009C0327"/>
    <w:rsid w:val="00DF2C7E"/>
    <w:rsid w:val="00E6404D"/>
    <w:rsid w:val="00F6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E5A5A-B7C1-4140-8E33-A7BE4A51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.ua/url?sa=i&amp;rct=j&amp;q=&amp;esrc=s&amp;source=images&amp;cd=&amp;cad=rja&amp;uact=8&amp;ved=2ahUKEwiHg-Hju9_gAhXriIsKHUheDhEQjRx6BAgBEAU&amp;url=http://schl5.at.ua/index/jak_vikhovati_uspishnu_ditinu/0-187&amp;psig=AOvVaw2PCraxaoNFBeUlwgtfb9R3&amp;ust=1551478542823502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google.com.ua/url?sa=i&amp;rct=j&amp;q=&amp;esrc=s&amp;source=images&amp;cd=&amp;ved=2ahUKEwi1odu1ut_gAhXnsIsKHWxLBzMQjRx6BAgBEAU&amp;url=https://ok.ru/video/16077361486&amp;psig=AOvVaw2PCraxaoNFBeUlwgtfb9R3&amp;ust=155147854282350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1652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5</cp:revision>
  <dcterms:created xsi:type="dcterms:W3CDTF">2017-09-10T14:06:00Z</dcterms:created>
  <dcterms:modified xsi:type="dcterms:W3CDTF">2019-02-28T22:24:00Z</dcterms:modified>
</cp:coreProperties>
</file>