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CE3" w:rsidRPr="00203CE3" w:rsidRDefault="00203CE3" w:rsidP="00203CE3">
      <w:pPr>
        <w:pBdr>
          <w:left w:val="single" w:sz="36" w:space="11" w:color="E21A22"/>
        </w:pBdr>
        <w:spacing w:before="225" w:after="300" w:line="360" w:lineRule="atLeast"/>
        <w:outlineLvl w:val="1"/>
        <w:rPr>
          <w:rFonts w:ascii="inherit" w:eastAsia="Times New Roman" w:hAnsi="inherit" w:cs="Times New Roman"/>
          <w:color w:val="666666"/>
          <w:sz w:val="23"/>
          <w:szCs w:val="23"/>
          <w:lang w:eastAsia="uk-UA"/>
        </w:rPr>
      </w:pPr>
      <w:r w:rsidRPr="00203CE3">
        <w:rPr>
          <w:rFonts w:ascii="inherit" w:eastAsia="Times New Roman" w:hAnsi="inherit" w:cs="Times New Roman"/>
          <w:color w:val="666666"/>
          <w:sz w:val="23"/>
          <w:szCs w:val="23"/>
          <w:lang w:eastAsia="uk-UA"/>
        </w:rPr>
        <w:t>10 порад, як навчитися радіти життю.</w:t>
      </w:r>
    </w:p>
    <w:p w:rsidR="00203CE3" w:rsidRPr="00203CE3" w:rsidRDefault="00203CE3" w:rsidP="00203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C10C7C0" wp14:editId="63EC9B8D">
            <wp:extent cx="6286500" cy="4572000"/>
            <wp:effectExtent l="0" t="0" r="0" b="0"/>
            <wp:docPr id="1" name="Рисунок 1" descr="щаст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аст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CE3" w:rsidRPr="00203CE3" w:rsidRDefault="00203CE3" w:rsidP="00203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Навчися радіти життю! </w:t>
      </w:r>
      <w:bookmarkStart w:id="0" w:name="_GoBack"/>
      <w:bookmarkEnd w:id="0"/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Усі ми мріємо про той день, коли розбагатіємо. Але для чого нам потрібно багатство? Адже грошей завжди мало.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Чи замислювалася ти, що справжні багатії - це люди, які вміють насолоджуватися життям щодня? Адже життя прекрасне! Потрібно тільки навчитися його цінувати.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Щаслива людина вміє робити 3 прості речі: мріяти про неможливе, радіти незвичайному й постійно отримувати нові відчуття.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Читай 10 простих порад, як навчитися радіти життю щодня.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Дивись на світ широко розплющеними очима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Світ дуже великий, різноманітний і прекрасний. Потрібно тільки розплющити очі ширше. Щоб простіше було це зробити, заведи особливий блокнот.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Напиши список найпрекрасніших речей на світі. Заведи традицію щодня записувати туди все найпрекрасніше, що ти побачила за день.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Дуже скоро твій блокнот закінчиться - список усього найдивовижнішого і найпрекраснішого займе в ньому величезну кількість місця.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Подумати тільки, і всього цього зовсім нещодавно ти навіть не помічала!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Записуй мрії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Записуй до блокноту свої </w:t>
      </w:r>
      <w:proofErr w:type="spellStart"/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найбожевільніші</w:t>
      </w:r>
      <w:proofErr w:type="spellEnd"/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мрії. Як тільки повідомиш про них Всесвіту, вони почнуть збуватися!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Читай усе про мрії та способи їх реалізації у статті </w:t>
      </w:r>
      <w:hyperlink r:id="rId6" w:history="1">
        <w:r w:rsidRPr="00203CE3">
          <w:rPr>
            <w:rFonts w:ascii="Times New Roman" w:eastAsia="Times New Roman" w:hAnsi="Times New Roman" w:cs="Times New Roman"/>
            <w:color w:val="E21A22"/>
            <w:sz w:val="24"/>
            <w:szCs w:val="24"/>
            <w:u w:val="single"/>
            <w:lang w:eastAsia="uk-UA"/>
          </w:rPr>
          <w:t>"Куди відходять мрії"</w:t>
        </w:r>
      </w:hyperlink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 бійся несподіванок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Вони мають бути приємними. Ти не впевнена у своєму майбутньому і страждаєш від щоденної рутини? Тобі потрібно перестати боятися змін у житті.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Здійснюй безрозсудні вчинки, роби не те, що від тебе чекають. Не бійся "зробити крок у невідомість".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Тебе не влаштовує робота? Міняй не лише її, а й сферу діяльності. Не бійся фонтанувати новими ідеями й шукай усі можливі способи їх реалізації.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Нехай несподіванка стане одним із принципів твого життя. І тоді ти дедалі частіше отримуватимеш від життя радісні сюрпризи.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 бійся змін</w:t>
      </w:r>
    </w:p>
    <w:p w:rsidR="00203CE3" w:rsidRPr="00203CE3" w:rsidRDefault="00203CE3" w:rsidP="00203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ACBF12E" wp14:editId="37EAAD1C">
            <wp:extent cx="6286500" cy="4695825"/>
            <wp:effectExtent l="0" t="0" r="0" b="9525"/>
            <wp:docPr id="2" name="Рисунок 2" descr="щаст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аст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CE3" w:rsidRPr="00203CE3" w:rsidRDefault="00203CE3" w:rsidP="00203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Ти вважаєш, що кожен день - це рутина? Що події повторюють одна одну, й ти неспроможна що-небудь змінити? Ти помиляєшся.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Ось декілька порад, як уникнути рутини.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- Ніколи не ходи на роботу однієї й тієї ж дорогою.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- Щодня купуй собі продукт, який раніше не куштувала.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- Займися новим видом діяльності: навчися кататися на конях, запишись на йогу або піди на курси іноземної мови.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Розвивай свою чуттєвість. Побалуй себе ванною з ароматною піною, піди на голковколювання, купи </w:t>
      </w:r>
      <w:proofErr w:type="spellStart"/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аромалампу</w:t>
      </w:r>
      <w:proofErr w:type="spellEnd"/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й перепробуй усі ефірні олії.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І, нарешті, зміни свій стиль в одязі. Зміни нудний офісний костюм на жіночні сукні. А консервативні брюки - на стильні спідниці і джинси. Варіантів і можливостей зараз безліч - дій!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Зміна місця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Візьми тиждень відпустки й вирушай у невідоме тобі місце. Не їдь щороку відпочивати в одне й те саме місце.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Буде це дорогий закордонний курорт чи подорож Україною - неважливо. У світі величезна кількість красивих і цікавих місць. І всі вони чекають на тебе!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Міняй декорації</w:t>
      </w:r>
    </w:p>
    <w:p w:rsidR="00203CE3" w:rsidRPr="00203CE3" w:rsidRDefault="00203CE3" w:rsidP="00203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CF06926" wp14:editId="0CF00BFB">
            <wp:extent cx="5381625" cy="4029075"/>
            <wp:effectExtent l="0" t="0" r="9525" b="9525"/>
            <wp:docPr id="3" name="Рисунок 3" descr="щаст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аст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CE3" w:rsidRPr="00203CE3" w:rsidRDefault="00203CE3" w:rsidP="00203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Зроби вдома ремонт, перестав меблі, купи нові картини й постав яскраві фотографії.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Щотижня вибирай нові теми для декору.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Нехай цього тижня у тебе в домі будуть африканські фотографії, а наступного - морські.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Головне, щоб декор у твоїй домівці змінювався якомога частіше.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Поміняй аксесуари на твоєму робочому столі. Якщо зараз там стоїть фотографія дитини в рамочці, то завтра це може бути улюблений собака. А післязавтра - найкрасивіший пейзаж, який ти зняла у відпустці.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Шукай нові ідеї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Сьогодні оригінальні ідеї на вагу золота. Саме вони - двигун прогресу. Хто знає, можливо, одного дня ти станеш автором однієї з них?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цього щодня записуй до свого блокноту нові ідеї та придумуй геніальні ходи з їх втілення. Візьми за правило видавати щодня по 5-6 нових ідей і змушуй себе їх записувати.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Роби світ добрішим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Не бійся робити добрі справи. Подай жебракові гроші, переведи бабусю через дорогу або підбери бездомного собачку.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Зроби прибирання в шафі й віднеси старі речі до церкви. Поїдь до батьків і купи їм подарунки. Віднеси іграшки старших дітей до дитячого будинку.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Принеси на роботу торт без приводу і влаштуй чаювання. Зроби від чистого серця що-небудь приємне оточуючим людям.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Відкрий таємницю Всесвіту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Подумати про сенс життя ніколи не пізно. Постав самій собі найбільш насущні питання, від "де взяти гроші на нові туфлі" до "що буде після моєї смерті".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Не бійся їх чітко сформулювати й записати. Можливо, на сотому питанні ти сама зрозумієш, що для тебе є сенсом життя.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Усміхайся!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Усмішка творить дива. Усміхайся самій собі й оточуючим. І світ обов'язково усміхнеться тобі у відповідь!</w:t>
      </w:r>
    </w:p>
    <w:p w:rsidR="00203CE3" w:rsidRPr="00203CE3" w:rsidRDefault="00203CE3" w:rsidP="00203C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Читай статтю </w:t>
      </w:r>
      <w:hyperlink r:id="rId9" w:history="1">
        <w:r w:rsidRPr="00203CE3">
          <w:rPr>
            <w:rFonts w:ascii="Times New Roman" w:eastAsia="Times New Roman" w:hAnsi="Times New Roman" w:cs="Times New Roman"/>
            <w:color w:val="E21A22"/>
            <w:sz w:val="24"/>
            <w:szCs w:val="24"/>
            <w:u w:val="single"/>
            <w:lang w:eastAsia="uk-UA"/>
          </w:rPr>
          <w:t>"Щастя є, або Чи можна стати щасливим"</w:t>
        </w:r>
      </w:hyperlink>
      <w:r w:rsidRPr="00203CE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69349F" w:rsidRDefault="0069349F"/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18D"/>
    <w:rsid w:val="00203CE3"/>
    <w:rsid w:val="0069349F"/>
    <w:rsid w:val="00DD7685"/>
    <w:rsid w:val="00FB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1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410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1321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ady.tochka.net/ua/9929-kuda-ukhodyat-mechty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ady.tochka.net/ua/7940-schaste-est-ili-mozhno-li-stat-schastlivy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2904</Words>
  <Characters>1656</Characters>
  <Application>Microsoft Office Word</Application>
  <DocSecurity>0</DocSecurity>
  <Lines>13</Lines>
  <Paragraphs>9</Paragraphs>
  <ScaleCrop>false</ScaleCrop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1</cp:lastModifiedBy>
  <cp:revision>3</cp:revision>
  <dcterms:created xsi:type="dcterms:W3CDTF">2017-11-09T21:32:00Z</dcterms:created>
  <dcterms:modified xsi:type="dcterms:W3CDTF">2019-02-28T12:07:00Z</dcterms:modified>
</cp:coreProperties>
</file>