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503" w:rsidRPr="00481503" w:rsidRDefault="00481503" w:rsidP="00481503">
      <w:pPr>
        <w:shd w:val="clear" w:color="auto" w:fill="F1F1F1"/>
        <w:spacing w:after="240" w:line="240" w:lineRule="auto"/>
        <w:ind w:left="800"/>
        <w:outlineLvl w:val="1"/>
        <w:rPr>
          <w:rFonts w:ascii="Arial" w:eastAsia="Times New Roman" w:hAnsi="Arial" w:cs="Arial"/>
          <w:b/>
          <w:bCs/>
          <w:color w:val="FFB200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b/>
          <w:bCs/>
          <w:color w:val="003366"/>
          <w:sz w:val="20"/>
          <w:szCs w:val="20"/>
          <w:shd w:val="clear" w:color="auto" w:fill="FFFFFF"/>
          <w:lang w:eastAsia="uk-UA"/>
        </w:rPr>
        <w:t>Шановні колеги!</w:t>
      </w:r>
    </w:p>
    <w:p w:rsidR="00481503" w:rsidRPr="00481503" w:rsidRDefault="00481503" w:rsidP="00481503">
      <w:pPr>
        <w:shd w:val="clear" w:color="auto" w:fill="F1F1F1"/>
        <w:spacing w:after="0" w:line="240" w:lineRule="auto"/>
        <w:jc w:val="both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В цьому розділі розмістили посилання на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Інтернет-ресурси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, орієнтовані на педагогів і психологів, в тому числі - спеціалістів з навчання і виховання дітей з вадами розвитку. Як правило, кожний сайт надає різні можливості: ознайомитись зі статтями, скористуватися довідником, обговорити проблему на форумі і т. ін.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</w:p>
    <w:p w:rsidR="00481503" w:rsidRPr="00481503" w:rsidRDefault="00481503" w:rsidP="00481503">
      <w:pPr>
        <w:shd w:val="clear" w:color="auto" w:fill="F1F1F1"/>
        <w:spacing w:after="0" w:line="240" w:lineRule="auto"/>
        <w:jc w:val="both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В окремі підрозділи винесені сайти більш вузької тематики, присвячені проблемам навчання, виховання, лікування дітей з певним дефектом.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Діти України </w:t>
      </w:r>
      <w:hyperlink r:id="rId5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www.children.edu-ua.net/documents.php?section_id=122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jc w:val="both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Сторінка для освітян порталу "Діти України", містить посилання на ресурси мережі Інтернет, які можуть бути корисні педагогам, в тому числі - працівникам спеціальної освіти.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  <w:t xml:space="preserve">Острів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Знан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ь </w:t>
      </w:r>
      <w:hyperlink r:id="rId6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http://ostriv.in.ua</w:t>
        </w:r>
      </w:hyperlink>
    </w:p>
    <w:p w:rsidR="00481503" w:rsidRPr="00481503" w:rsidRDefault="00481503" w:rsidP="00481503">
      <w:pPr>
        <w:shd w:val="clear" w:color="auto" w:fill="F1F1F1"/>
        <w:spacing w:line="240" w:lineRule="auto"/>
        <w:jc w:val="both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Освітній шкільний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інтернет-портал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. Містить статті, методичні матеріали та ін. Є розділ </w:t>
      </w:r>
      <w:hyperlink r:id="rId7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"Навчання дітей з особливими потребами"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Товариство Живого Журналу, присвячене проблемам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дефе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ктології </w:t>
      </w:r>
      <w:hyperlink r:id="rId8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http://community.livejournal.com/defektologija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  <w:t>Товариство Живого Журналу "Спеціальна психологія"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 </w:t>
      </w:r>
      <w:hyperlink r:id="rId9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htt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p://community.livejournal.com/specpsy</w:t>
        </w:r>
      </w:hyperlink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  <w:t xml:space="preserve">Все для дитячого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садка </w:t>
      </w:r>
      <w:hyperlink r:id="rId10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www.ivalex.vist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com.ru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Методичні розробки, консультації для вихователів, конспекти занять, матеріали з безпеки життєдіяльності, ігри, казки, пісеньки; працює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форум.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Освітній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портал "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Учеба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"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 </w:t>
      </w:r>
      <w:hyperlink r:id="rId11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htt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p://ucheba.com</w:t>
        </w:r>
      </w:hyperlink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  <w:t xml:space="preserve">Некомерційний інформаційний ресурс Російського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Интернету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 для тих, хто професійно пов'язаний зі сферою освіти. Розділи: Посібники, Уроки, Методики.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Канадсько-українська мережа досліджень </w:t>
      </w:r>
      <w:hyperlink r:id="rId12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www.canada-ukraine.org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Сайт англійською та українською мовами, присвячений співробітництву в галузі спеціальної педагогіки.  Частина сторінок - ще в розробці. Електронний журнал  </w:t>
      </w:r>
      <w:hyperlink r:id="rId13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www.canada-ukraine.org/ukr_Journal.htm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  <w:t>А.Я.Психологія </w:t>
      </w:r>
      <w:hyperlink r:id="rId14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http://azps.ru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jc w:val="both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Сайт містить статті з різних галузей психології, в тому числі - з дитячої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псих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ології </w:t>
      </w:r>
      <w:hyperlink r:id="rId15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http://azps.ru/articles/kid</w:t>
        </w:r>
      </w:hyperlink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(фактично -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гіперпідручник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), тести, програми тренінгів, словник психологічних термінів, є розділ для батьків.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Дитячий психолог: психологія для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спеціалістів</w:t>
      </w: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 </w:t>
      </w:r>
      <w:hyperlink r:id="rId16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ww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w.childpsy.ru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Сайт є тематичним науково-методичним авторським проектом з вікової психології та деяких галузей дитячої психології. Містить публікації наукових результатів психологічних і педагогічних досліджень, призначені для широкого кола читачів: психологів, педагогів, студентів. Є матеріали з нейропсихології, педагогічної, клінічної, спеціальної психології, психодіагностики, з питань організації діяльності психологічної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служби.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Енциклопедія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шкільного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психолога</w:t>
      </w: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 </w:t>
      </w:r>
      <w:hyperlink r:id="rId17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www.psih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ologu.info</w:t>
        </w:r>
      </w:hyperlink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  <w:t xml:space="preserve">Діагностична і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корекційна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 робота: методики, корисні поради, статті; бібліотека психолога, документація. Каталог посилань,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форум.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На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допомогу психологу. Діагностичні тести і методики для дошкільного і шкільного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віку</w:t>
      </w: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 </w:t>
      </w:r>
      <w:hyperlink r:id="rId18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www.psihologne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w.com</w:t>
        </w:r>
      </w:hyperlink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  <w:t xml:space="preserve">Сайт призначений для студентів психологічних і педагогічних спеціальностей, шкільних психологів, педагогів і батьків. Містить психологічні методики для різних вікових груп, ігри і вправи на розвиток уваги, пам'яті, мислення і корекцію емоційної сфери, особистості, порушень спілкування, наукові та популярні статті, книги, посилання на корисні ресурси з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психології.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Нейропсихологія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дитячого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віку</w:t>
      </w: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 </w:t>
      </w:r>
      <w:hyperlink r:id="rId19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www.psy.o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rg.ru</w:t>
        </w:r>
        <w:r w:rsidRPr="00481503">
          <w:rPr>
            <w:rFonts w:ascii="ms sans serif" w:eastAsia="Times New Roman" w:hAnsi="ms sans serif" w:cs="Arial"/>
            <w:color w:val="007503"/>
            <w:sz w:val="20"/>
            <w:szCs w:val="20"/>
            <w:shd w:val="clear" w:color="auto" w:fill="FFFFFF"/>
            <w:lang w:eastAsia="uk-UA"/>
          </w:rPr>
          <w:br/>
        </w:r>
      </w:hyperlink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Сайт створений співробітниками "Центру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интелектуального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 розвитку дитини", заснованого на базі кафедри клінічної психології Московського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Психолого-Соціального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 інституту. Містить статті, анотації книг з нейропсихології дитячого віку.</w:t>
      </w:r>
      <w:hyperlink r:id="rId20" w:tgtFrame="_blank" w:history="1">
        <w:r w:rsidRPr="00481503">
          <w:rPr>
            <w:rFonts w:ascii="ms sans serif" w:eastAsia="Times New Roman" w:hAnsi="ms sans serif" w:cs="Arial"/>
            <w:color w:val="007503"/>
            <w:sz w:val="20"/>
            <w:szCs w:val="20"/>
            <w:shd w:val="clear" w:color="auto" w:fill="FFFFFF"/>
            <w:lang w:eastAsia="uk-UA"/>
          </w:rPr>
          <w:br/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"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Детисайт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"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 </w:t>
      </w:r>
      <w:hyperlink r:id="rId21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www.detisite.r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u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jc w:val="both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Психолого-педагогічне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Інтернет-видання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. Містить наукові та практичні матеріали з питань дитячої психології, педагогіки, медицини, запрошує до участі в дискусіях і семінарах. Розділи: психологія раннього віку, психологія навчання дитини,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логопатологія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, практика виховання дошкільників,  методичні матеріали.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Всеросійська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інте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рнет-педрада </w:t>
      </w:r>
      <w:hyperlink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http://pedsovet.org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jc w:val="both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lastRenderedPageBreak/>
        <w:t>Розділи сайту: "Інформація", "Технології", "Навчальні заклади", "Методика і досвід" та інші. Працює форум, в тому числі - розділ </w:t>
      </w:r>
      <w:hyperlink r:id="rId22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"Спеціальна (</w:t>
        </w:r>
        <w:proofErr w:type="spellStart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корекційна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) освіта "</w:t>
        </w:r>
      </w:hyperlink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. 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val="en-US" w:eastAsia="uk-UA"/>
        </w:rPr>
        <w:t>Inter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-Педагогіка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 </w:t>
      </w:r>
      <w:hyperlink r:id="rId23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val="en-US" w:eastAsia="uk-UA"/>
          </w:rPr>
          <w:t>www</w:t>
        </w:r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.</w:t>
        </w:r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val="en-US" w:eastAsia="uk-UA"/>
          </w:rPr>
          <w:t>inter</w:t>
        </w:r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-</w:t>
        </w:r>
        <w:proofErr w:type="spellStart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val="en-US" w:eastAsia="uk-UA"/>
          </w:rPr>
          <w:t>pedagogika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.</w:t>
        </w:r>
        <w:proofErr w:type="spellStart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val="en-US" w:eastAsia="uk-UA"/>
          </w:rPr>
          <w:t>ru</w:t>
        </w:r>
        <w:proofErr w:type="spellEnd"/>
      </w:hyperlink>
    </w:p>
    <w:p w:rsidR="00481503" w:rsidRPr="00481503" w:rsidRDefault="00481503" w:rsidP="00481503">
      <w:pPr>
        <w:shd w:val="clear" w:color="auto" w:fill="F1F1F1"/>
        <w:spacing w:line="240" w:lineRule="auto"/>
        <w:jc w:val="both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Сайт Ірини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Хоменко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 для вчителів і батьків. Є бібліотека книг, методичних рекомендацій з педагогіки, психології дітей і підлітків; форум, можливість отримати консультацію.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Важкі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діти</w:t>
      </w: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 </w:t>
      </w:r>
      <w:hyperlink r:id="rId24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www.otr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ok.ru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jc w:val="both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Сайт для вчителів, лікарів, батьків про порушення поведінки у підлітків, шкідливі звички, розлади шкільних навичок. Є бібліотека повнотекстових видань з теми, форум.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Російська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Лекотека</w:t>
      </w: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 </w:t>
      </w:r>
      <w:hyperlink r:id="rId25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www.le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koteka.ru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jc w:val="both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Російська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Лекотека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 - це система психолого-педагогічного супроводу сімей, які виховують дітей з проблемами розвитку. Для спеціалістів пропонується нормативна документація, каталог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обладання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, ігрових і методичних матеріалів, відповіді на питання, інформація про курси.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Діти з особливостями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розвитку</w:t>
      </w: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 </w:t>
      </w:r>
      <w:hyperlink r:id="rId26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www.specia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lneeds.ru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Сайт містить базу даних спеціальних закладів для дітей з особливими потребами м. Москви. Є статті з окремих питань спеціальної психології та педагогіки,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форум.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Каталог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медичних сайтів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Укра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їни </w:t>
      </w:r>
      <w:hyperlink r:id="rId27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http://ukrmed.org.ua</w:t>
        </w:r>
      </w:hyperlink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  <w:t xml:space="preserve">База даних-реєстр медичних ресурсів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УкрНету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, в якій зібрані всі відомі авторам сайту сторінки медичної тематики, які стосуються України. </w:t>
      </w: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  <w:t>Інформаційна медична мережа "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Невронет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"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 </w:t>
      </w:r>
      <w:hyperlink r:id="rId28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www.neuronet.r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u</w:t>
        </w:r>
      </w:hyperlink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  <w:t xml:space="preserve">Об'єднує сайти з неврології, психоневрології та суміжних галузей медицини. Загальний для сайтів усіх учасників мережі перелік посилань дозволяє швидко знайти необхідну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інформацію.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Служба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практичної психології освіти МО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РФ</w:t>
      </w: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 </w:t>
      </w:r>
      <w:hyperlink r:id="rId29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h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ttp://psyinfo.ru</w:t>
        </w:r>
      </w:hyperlink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  <w:t xml:space="preserve">Офіційний сайт Федерації психологів освіти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Росії.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Товариство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казк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отерапевтів</w:t>
      </w: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 </w:t>
      </w:r>
      <w:hyperlink r:id="rId30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http://skazkater.narod.ru</w:t>
        </w:r>
      </w:hyperlink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  <w:t xml:space="preserve">Є приклади терапевтичних казок, посилання на колекції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казок.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Дитячий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портал "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Солнышко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"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 </w:t>
      </w:r>
      <w:hyperlink r:id="rId31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www.solnet.e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e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jc w:val="both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Проект орієнтований на три основні групи відвідувачів: на дітей (ігри, конкурси, казки, розмальовки, дитячий журнал, віртуальна школа, форуми); на батьків (on-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line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 консультації з виховання, раннього розвитку і освіти дітей, обмін досвідом, форуми); на педагогів (скарбничка дидактичного та сценарного матеріалу, авторські методики і розробки).</w:t>
      </w:r>
    </w:p>
    <w:p w:rsidR="00481503" w:rsidRPr="00481503" w:rsidRDefault="00481503" w:rsidP="00481503">
      <w:pPr>
        <w:shd w:val="clear" w:color="auto" w:fill="F1F1F1"/>
        <w:spacing w:after="0" w:line="240" w:lineRule="auto"/>
        <w:jc w:val="both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Сторінка "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Виртуальная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 школа" - уроки, тексти, ілюстрації за темами: готовність до школи, навчання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історіі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, математиці, російській мові, малювання і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т.д.</w:t>
      </w:r>
      <w:hyperlink r:id="rId32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 www.soln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et.ee/school/index.html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Детский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сад.Ру </w:t>
      </w:r>
      <w:hyperlink r:id="rId33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www.detski</w:t>
        </w:r>
        <w:proofErr w:type="spellEnd"/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ysad.ru</w:t>
        </w:r>
      </w:hyperlink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  <w:t xml:space="preserve">Сайт для батьків і педагогів. Містить статті про фізичний розвиток дітей, про основи дитячої гігієни, про значення дитячих ігор у виховному процесі, про трудове виховання дитини, про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организацію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 святкових ранків у дитячому садку, про деякі дитячі хвороби та про багато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іншого.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Сторінки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дитячого психолога Олени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Пруд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іус </w:t>
      </w:r>
      <w:hyperlink r:id="rId34" w:tgtFrame="_blank" w:history="1">
        <w:r w:rsidRPr="00481503">
          <w:rPr>
            <w:rFonts w:ascii="Times New Roman" w:eastAsia="Times New Roman" w:hAnsi="Times New Roman" w:cs="Times New Roman"/>
            <w:color w:val="7A7A7A"/>
            <w:sz w:val="24"/>
            <w:szCs w:val="24"/>
            <w:u w:val="single"/>
            <w:shd w:val="clear" w:color="auto" w:fill="FFFFFF"/>
            <w:lang w:eastAsia="uk-UA"/>
          </w:rPr>
          <w:t>http://eprudius.narod.ru/glavnaya.htm</w:t>
        </w:r>
      </w:hyperlink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br/>
        <w:t xml:space="preserve">Статті, рекомендації дитячого психолога; дидактичні, творчі, </w:t>
      </w:r>
      <w:proofErr w:type="spellStart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>психокорекційні</w:t>
      </w:r>
      <w:proofErr w:type="spellEnd"/>
      <w:r w:rsidRPr="00481503">
        <w:rPr>
          <w:rFonts w:ascii="ms sans serif" w:eastAsia="Times New Roman" w:hAnsi="ms sans serif" w:cs="Arial"/>
          <w:color w:val="2B6B9D"/>
          <w:sz w:val="20"/>
          <w:szCs w:val="20"/>
          <w:shd w:val="clear" w:color="auto" w:fill="FFFFFF"/>
          <w:lang w:eastAsia="uk-UA"/>
        </w:rPr>
        <w:t xml:space="preserve"> ігри, казки, каталог посилань.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</w:p>
    <w:p w:rsidR="00481503" w:rsidRPr="00481503" w:rsidRDefault="00481503" w:rsidP="00481503">
      <w:pPr>
        <w:shd w:val="clear" w:color="auto" w:fill="F1F1F1"/>
        <w:spacing w:after="0" w:line="240" w:lineRule="auto"/>
        <w:outlineLvl w:val="0"/>
        <w:rPr>
          <w:rFonts w:ascii="Arial" w:eastAsia="Times New Roman" w:hAnsi="Arial" w:cs="Arial"/>
          <w:b/>
          <w:bCs/>
          <w:color w:val="2B6B9D"/>
          <w:kern w:val="36"/>
          <w:sz w:val="48"/>
          <w:szCs w:val="48"/>
          <w:lang w:eastAsia="uk-UA"/>
        </w:rPr>
      </w:pPr>
      <w:r w:rsidRPr="00481503">
        <w:rPr>
          <w:rFonts w:ascii="Arial" w:eastAsia="Times New Roman" w:hAnsi="Arial" w:cs="Arial"/>
          <w:color w:val="2B6B9D"/>
          <w:kern w:val="36"/>
          <w:sz w:val="48"/>
          <w:szCs w:val="48"/>
          <w:shd w:val="clear" w:color="auto" w:fill="FFFFFF"/>
          <w:lang w:eastAsia="uk-UA"/>
        </w:rPr>
        <w:t>Методики, конспекти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hyperlink r:id="rId35" w:anchor="tests#tests" w:history="1">
        <w:r w:rsidRPr="00481503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eastAsia="uk-UA"/>
          </w:rPr>
          <w:t>Діагностичні методики. Тести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hyperlink r:id="rId36" w:anchor="razv#razv" w:history="1">
        <w:r w:rsidRPr="00481503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eastAsia="uk-UA"/>
          </w:rPr>
          <w:t>Розвиваючі методики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hyperlink r:id="rId37" w:anchor="korr#korr" w:history="1">
        <w:proofErr w:type="spellStart"/>
        <w:r w:rsidRPr="00481503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eastAsia="uk-UA"/>
          </w:rPr>
          <w:t>Корекційні</w:t>
        </w:r>
        <w:proofErr w:type="spellEnd"/>
        <w:r w:rsidRPr="00481503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eastAsia="uk-UA"/>
          </w:rPr>
          <w:t xml:space="preserve"> методики, методичні розробки, конспекти занять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hyperlink r:id="rId38" w:anchor="tren#tren" w:history="1">
        <w:r w:rsidRPr="00481503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eastAsia="uk-UA"/>
          </w:rPr>
          <w:t>Методики психологічних тренінгів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hyperlink r:id="rId39" w:anchor="movl#movl" w:history="1">
        <w:r w:rsidRPr="00481503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eastAsia="uk-UA"/>
          </w:rPr>
          <w:t>Мовленнєвий матеріал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hyperlink r:id="rId40" w:anchor="other#other" w:history="1">
        <w:r w:rsidRPr="00481503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eastAsia="uk-UA"/>
          </w:rPr>
          <w:t>Різне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outlineLvl w:val="2"/>
        <w:rPr>
          <w:rFonts w:ascii="Arial" w:eastAsia="Times New Roman" w:hAnsi="Arial" w:cs="Arial"/>
          <w:b/>
          <w:bCs/>
          <w:color w:val="2B6B9D"/>
          <w:sz w:val="27"/>
          <w:szCs w:val="27"/>
          <w:lang w:eastAsia="uk-UA"/>
        </w:rPr>
      </w:pPr>
      <w:bookmarkStart w:id="0" w:name="tests"/>
      <w:bookmarkEnd w:id="0"/>
      <w:r w:rsidRPr="00481503">
        <w:rPr>
          <w:rFonts w:ascii="Arial" w:eastAsia="Times New Roman" w:hAnsi="Arial" w:cs="Arial"/>
          <w:color w:val="2B6B9D"/>
          <w:sz w:val="27"/>
          <w:szCs w:val="27"/>
          <w:shd w:val="clear" w:color="auto" w:fill="FFFFFF"/>
          <w:lang w:eastAsia="uk-UA"/>
        </w:rPr>
        <w:t>Діагностичні методики. Тести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Опис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психодіагностичних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методик на сайті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Псі-шпар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галка </w:t>
      </w:r>
      <w:hyperlink r:id="rId41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http://psylist.net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 xml:space="preserve">Психологічний 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прак</w:t>
      </w:r>
      <w:proofErr w:type="spellEnd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тикум </w:t>
      </w:r>
      <w:hyperlink r:id="rId42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http://psylist.net/praktikum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Стимульний</w:t>
      </w:r>
      <w:proofErr w:type="spellEnd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 xml:space="preserve"> 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мате</w:t>
      </w:r>
      <w:proofErr w:type="spellEnd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ріал </w:t>
      </w:r>
      <w:hyperlink r:id="rId43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http://psylist.net/stimulmat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 xml:space="preserve">Психологія 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дити</w:t>
      </w:r>
      <w:proofErr w:type="spellEnd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ни </w:t>
      </w:r>
      <w:hyperlink r:id="rId44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http://psylist.net/pedagog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 xml:space="preserve">Проективна 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техн</w:t>
      </w:r>
      <w:proofErr w:type="spellEnd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іка </w:t>
      </w:r>
      <w:hyperlink r:id="rId45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http://psylist.net/promet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jc w:val="both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br/>
        <w:t>Практичні рекомендації з проведення спостереження за дітьми (автор - Н.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Семаго</w:t>
      </w:r>
      <w:proofErr w:type="spellEnd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), розміщені на сайті газети "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Школьный</w:t>
      </w:r>
      <w:proofErr w:type="spellEnd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 xml:space="preserve"> психолог"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 </w:t>
      </w:r>
      <w:hyperlink r:id="rId46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htt</w:t>
        </w:r>
        <w:proofErr w:type="spellEnd"/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p://psy.1september.ru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Спостереження </w:t>
      </w:r>
      <w:hyperlink r:id="rId47" w:tgtFrame="_blank" w:history="1">
        <w:r w:rsidRPr="00481503">
          <w:rPr>
            <w:rFonts w:ascii="Arial" w:eastAsia="Times New Roman" w:hAnsi="Arial" w:cs="Arial"/>
            <w:i/>
            <w:iCs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переглянути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Цілеспрямованість діяльності (регуляторна зрілість) </w:t>
      </w:r>
      <w:hyperlink r:id="rId48" w:tgtFrame="_blank" w:history="1">
        <w:r w:rsidRPr="00481503">
          <w:rPr>
            <w:rFonts w:ascii="Arial" w:eastAsia="Times New Roman" w:hAnsi="Arial" w:cs="Arial"/>
            <w:i/>
            <w:iCs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переглянути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Рухова сфера (моторика) </w:t>
      </w:r>
      <w:hyperlink r:id="rId49" w:tgtFrame="_blank" w:history="1">
        <w:r w:rsidRPr="00481503">
          <w:rPr>
            <w:rFonts w:ascii="Arial" w:eastAsia="Times New Roman" w:hAnsi="Arial" w:cs="Arial"/>
            <w:i/>
            <w:iCs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переглянути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lastRenderedPageBreak/>
        <w:br/>
        <w:t xml:space="preserve">Діагностика рівня сформованості 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загальнонавчальних</w:t>
      </w:r>
      <w:proofErr w:type="spellEnd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 xml:space="preserve"> вмінь і навичок школярів. 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М.Ст</w:t>
      </w:r>
      <w:proofErr w:type="spellEnd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упницька </w:t>
      </w:r>
      <w:hyperlink r:id="rId50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http://psy.1september.ru/article.php?ID=200600712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br/>
        <w:t xml:space="preserve">Методика оцінки рівня розвитку зорового сприйняття дітей 5-7,5 років. 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М.Бе</w:t>
      </w:r>
      <w:proofErr w:type="spellEnd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зруких </w:t>
      </w:r>
      <w:hyperlink r:id="rId51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http://dob.1september.ru/2002/06/7.htm</w:t>
        </w:r>
      </w:hyperlink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 xml:space="preserve">  Демонстраційні картки до 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мето</w:t>
      </w:r>
      <w:proofErr w:type="spellEnd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дики </w:t>
      </w:r>
      <w:hyperlink r:id="rId52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http://dob.1september.ru/2002/07/14.htm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br/>
        <w:t>Найбільш типові тести для визначення ліворукості. По книзі М.М. Безруких «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Леворукий</w:t>
      </w:r>
      <w:proofErr w:type="spellEnd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 xml:space="preserve"> 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ребенок</w:t>
      </w:r>
      <w:proofErr w:type="spellEnd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» 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hyperlink r:id="rId53" w:tgtFrame="_blank" w:history="1">
        <w:r w:rsidRPr="00481503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eastAsia="uk-UA"/>
          </w:rPr>
          <w:t>http://dob.1september.ru/article.php?ID=200301604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br/>
        <w:t xml:space="preserve">Діагностика розвитку дітей від 3 до 10 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рокі</w:t>
      </w:r>
      <w:proofErr w:type="spellEnd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в </w:t>
      </w:r>
      <w:hyperlink r:id="rId54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http://adalin.mospsy.ru/l_01a_00.shtml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Описи діагностичних методик, розміщені на сайті Психологічного центру "Адалін": діагностика пам'яті, уваги, мислення, навичок навчальної діяльності, особистості. 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br/>
        <w:t xml:space="preserve">Матеріали з сайту 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Аuditorium.ru </w:t>
      </w:r>
      <w:hyperlink r:id="rId55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www.auditorium.ru</w:t>
        </w:r>
        <w:proofErr w:type="spellEnd"/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 xml:space="preserve">Дитяча психодіагностика (методичні рекомендації щодо вивчення готовності до школи), 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укл</w:t>
      </w:r>
      <w:proofErr w:type="spellEnd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. Ю.В. Філіппова </w:t>
      </w:r>
      <w:hyperlink r:id="rId56" w:tgtFrame="_blank" w:history="1">
        <w:r w:rsidRPr="00481503">
          <w:rPr>
            <w:rFonts w:ascii="Arial" w:eastAsia="Times New Roman" w:hAnsi="Arial" w:cs="Arial"/>
            <w:i/>
            <w:iCs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переглянути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  <w:t xml:space="preserve">Описи тестів з необхідним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стимульним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матеріалом з сайту А.Я.Психологія </w:t>
      </w:r>
      <w:hyperlink r:id="rId57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http://azps.ru/tests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- </w:t>
      </w:r>
      <w:hyperlink r:id="rId58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 xml:space="preserve">тест </w:t>
        </w:r>
        <w:proofErr w:type="spellStart"/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Равена</w:t>
        </w:r>
        <w:proofErr w:type="spellEnd"/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- </w:t>
      </w:r>
      <w:hyperlink r:id="rId59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 xml:space="preserve">тест </w:t>
        </w:r>
        <w:proofErr w:type="spellStart"/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Кеттела</w:t>
        </w:r>
        <w:proofErr w:type="spellEnd"/>
      </w:hyperlink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 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- </w:t>
      </w:r>
      <w:hyperlink r:id="rId60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проективні тести</w:t>
        </w:r>
      </w:hyperlink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 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 - </w:t>
      </w:r>
      <w:hyperlink r:id="rId61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розділ "Тести для дошкільників і молодших школярів"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</w:p>
    <w:p w:rsidR="00481503" w:rsidRPr="00481503" w:rsidRDefault="00481503" w:rsidP="00481503">
      <w:pPr>
        <w:shd w:val="clear" w:color="auto" w:fill="F1F1F1"/>
        <w:spacing w:after="0" w:line="240" w:lineRule="auto"/>
        <w:jc w:val="both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Метод кількісної оцінки рухових, мовленнєвих і психічних функцій дитини для раннього виявлення затримки вікового розвитку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Джерело: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Інтернет-видання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"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Медицинский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научный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и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учебно-методический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журнал" </w:t>
      </w:r>
      <w:hyperlink r:id="rId62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www.medic-21vek.ru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Частини:  </w:t>
      </w:r>
      <w:hyperlink r:id="rId63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1 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, </w:t>
      </w:r>
      <w:hyperlink r:id="rId64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2 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, </w:t>
      </w:r>
      <w:hyperlink r:id="rId65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3 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, </w:t>
      </w:r>
      <w:hyperlink r:id="rId66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4 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, </w:t>
      </w:r>
      <w:hyperlink r:id="rId67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5 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.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 xml:space="preserve">Методика оцінки нервово-психічного розвитку дітей раннього віку, схвалена Мінздравом РФ. Результати проведення обстеження дозволяють провести диференційну діагностику відхилень у розвитку і на цій основі скласти для дитини індивідуальну 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корекційну</w:t>
      </w:r>
      <w:proofErr w:type="spellEnd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 xml:space="preserve"> програму.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br/>
        <w:t>Методика вивчення стану психофізичної готовності дітей із ДЦП до навчання з сайту Херсонського обласного центру реабілітації для дітей-інвалідів </w:t>
      </w:r>
      <w:hyperlink r:id="rId68" w:tgtFrame="_blank" w:history="1">
        <w:r w:rsidRPr="00481503">
          <w:rPr>
            <w:rFonts w:ascii="Arial" w:eastAsia="Times New Roman" w:hAnsi="Arial" w:cs="Arial"/>
            <w:i/>
            <w:iCs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переглянути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hyperlink r:id="rId69" w:anchor="top#top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нагору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outlineLvl w:val="2"/>
        <w:rPr>
          <w:rFonts w:ascii="Arial" w:eastAsia="Times New Roman" w:hAnsi="Arial" w:cs="Arial"/>
          <w:b/>
          <w:bCs/>
          <w:color w:val="2B6B9D"/>
          <w:sz w:val="27"/>
          <w:szCs w:val="27"/>
          <w:lang w:eastAsia="uk-UA"/>
        </w:rPr>
      </w:pPr>
      <w:bookmarkStart w:id="1" w:name="razv"/>
      <w:bookmarkEnd w:id="1"/>
      <w:r w:rsidRPr="00481503">
        <w:rPr>
          <w:rFonts w:ascii="Arial" w:eastAsia="Times New Roman" w:hAnsi="Arial" w:cs="Arial"/>
          <w:color w:val="2B6B9D"/>
          <w:sz w:val="27"/>
          <w:szCs w:val="27"/>
          <w:shd w:val="clear" w:color="auto" w:fill="FFFFFF"/>
          <w:lang w:eastAsia="uk-UA"/>
        </w:rPr>
        <w:t>Розвиваючі методики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Розвиваючі ігри і вправи з сайту "Адалін"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 </w:t>
      </w:r>
      <w:hyperlink r:id="rId70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htt</w:t>
        </w:r>
        <w:proofErr w:type="spellEnd"/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p://adalin.mospsy.ru/l_01_00.shtml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Розвиток сприйняття, мислення, пам'яті, уваги, мовлення, творчих процесів, самоконтролю, читання, письма, рахунку, уявлень про оточуючий світ, моторики, дитячої обдарованості.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br/>
        <w:t xml:space="preserve">Розвиваючі ігри з сайту </w:t>
      </w:r>
      <w:proofErr w:type="spellStart"/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ДЕФЕКТОЛОГ.ru </w:t>
      </w:r>
      <w:hyperlink r:id="rId71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www.defectolog.ru</w:t>
        </w:r>
        <w:proofErr w:type="spellEnd"/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- </w:t>
      </w:r>
      <w:hyperlink r:id="rId72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моторика рук</w:t>
        </w:r>
      </w:hyperlink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 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- </w:t>
      </w:r>
      <w:hyperlink r:id="rId73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увага</w:t>
        </w:r>
      </w:hyperlink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 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- </w:t>
      </w:r>
      <w:hyperlink r:id="rId74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пам'ять</w:t>
        </w:r>
      </w:hyperlink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 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- </w:t>
      </w:r>
      <w:hyperlink r:id="rId75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мислення</w:t>
        </w:r>
      </w:hyperlink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 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- </w:t>
      </w:r>
      <w:hyperlink r:id="rId76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математика у віршах</w:t>
        </w:r>
      </w:hyperlink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 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- </w:t>
      </w:r>
      <w:hyperlink r:id="rId77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для дітей з вадами зору</w:t>
        </w:r>
      </w:hyperlink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 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- </w:t>
      </w:r>
      <w:hyperlink r:id="rId78" w:tgtFrame="_blank" w:history="1">
        <w:r w:rsidRPr="00481503">
          <w:rPr>
            <w:rFonts w:ascii="Arial" w:eastAsia="Times New Roman" w:hAnsi="Arial" w:cs="Arial"/>
            <w:color w:val="1E77FF"/>
            <w:sz w:val="20"/>
            <w:szCs w:val="20"/>
            <w:u w:val="single"/>
            <w:shd w:val="clear" w:color="auto" w:fill="FFFFFF"/>
            <w:lang w:eastAsia="uk-UA"/>
          </w:rPr>
          <w:t>для дітей з вадами опорно-рухового апарату </w:t>
        </w:r>
      </w:hyperlink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- </w:t>
      </w:r>
      <w:hyperlink r:id="rId79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для дітей з вадами слуху</w:t>
        </w:r>
      </w:hyperlink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 </w:t>
      </w: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  <w:r w:rsidRPr="00481503"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uk-UA"/>
        </w:rPr>
        <w:t>- </w:t>
      </w:r>
      <w:hyperlink r:id="rId80" w:tgtFrame="_blank" w:history="1">
        <w:r w:rsidRPr="00481503">
          <w:rPr>
            <w:rFonts w:ascii="Arial" w:eastAsia="Times New Roman" w:hAnsi="Arial" w:cs="Arial"/>
            <w:color w:val="7A7A7A"/>
            <w:sz w:val="20"/>
            <w:szCs w:val="20"/>
            <w:u w:val="single"/>
            <w:shd w:val="clear" w:color="auto" w:fill="FFFFFF"/>
            <w:lang w:eastAsia="uk-UA"/>
          </w:rPr>
          <w:t>для дітей першого року життя</w:t>
        </w:r>
      </w:hyperlink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http://profi.org.ua/tests.shtml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http://aeterna.ru/test.php</w:t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тест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Векслера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дитячий варіант розумовий розвиток</w:t>
      </w:r>
    </w:p>
    <w:p w:rsidR="00481503" w:rsidRPr="00481503" w:rsidRDefault="00481503" w:rsidP="004815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br/>
      </w:r>
    </w:p>
    <w:p w:rsidR="00481503" w:rsidRPr="00481503" w:rsidRDefault="00481503" w:rsidP="00481503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2B6B9D"/>
          <w:sz w:val="20"/>
          <w:szCs w:val="20"/>
          <w:lang w:eastAsia="uk-UA"/>
        </w:rPr>
      </w:pPr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методика </w:t>
      </w:r>
      <w:proofErr w:type="spellStart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>Кеттелла</w:t>
      </w:r>
      <w:proofErr w:type="spellEnd"/>
      <w:r w:rsidRPr="00481503">
        <w:rPr>
          <w:rFonts w:ascii="Arial" w:eastAsia="Times New Roman" w:hAnsi="Arial" w:cs="Arial"/>
          <w:color w:val="2B6B9D"/>
          <w:sz w:val="20"/>
          <w:szCs w:val="20"/>
          <w:shd w:val="clear" w:color="auto" w:fill="FFFFFF"/>
          <w:lang w:eastAsia="uk-UA"/>
        </w:rPr>
        <w:t xml:space="preserve"> спілкування</w:t>
      </w:r>
    </w:p>
    <w:p w:rsidR="008F014C" w:rsidRDefault="008F014C">
      <w:bookmarkStart w:id="2" w:name="_GoBack"/>
      <w:bookmarkEnd w:id="2"/>
    </w:p>
    <w:sectPr w:rsidR="008F01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DF7"/>
    <w:rsid w:val="00481503"/>
    <w:rsid w:val="008F014C"/>
    <w:rsid w:val="00F7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4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024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150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791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270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6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47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anada-ukraine.org/ukr_Journal.htm" TargetMode="External"/><Relationship Id="rId18" Type="http://schemas.openxmlformats.org/officeDocument/2006/relationships/hyperlink" Target="http://www.psiholognew.com/" TargetMode="External"/><Relationship Id="rId26" Type="http://schemas.openxmlformats.org/officeDocument/2006/relationships/hyperlink" Target="http://www.specialneeds.ru/" TargetMode="External"/><Relationship Id="rId39" Type="http://schemas.openxmlformats.org/officeDocument/2006/relationships/hyperlink" Target="http://krok.org.ua/method-ukr.php" TargetMode="External"/><Relationship Id="rId21" Type="http://schemas.openxmlformats.org/officeDocument/2006/relationships/hyperlink" Target="http://www.detisite.ru/" TargetMode="External"/><Relationship Id="rId34" Type="http://schemas.openxmlformats.org/officeDocument/2006/relationships/hyperlink" Target="http://eprudius.narod.ru/glavnaya.htm" TargetMode="External"/><Relationship Id="rId42" Type="http://schemas.openxmlformats.org/officeDocument/2006/relationships/hyperlink" Target="http://psylist.net/praktikum" TargetMode="External"/><Relationship Id="rId47" Type="http://schemas.openxmlformats.org/officeDocument/2006/relationships/hyperlink" Target="http://psy.1september.ru/2002/10/8_9.htm" TargetMode="External"/><Relationship Id="rId50" Type="http://schemas.openxmlformats.org/officeDocument/2006/relationships/hyperlink" Target="http://psy.1september.ru/article.php?ID=200600712" TargetMode="External"/><Relationship Id="rId55" Type="http://schemas.openxmlformats.org/officeDocument/2006/relationships/hyperlink" Target="http://www.auditorium.ru/" TargetMode="External"/><Relationship Id="rId63" Type="http://schemas.openxmlformats.org/officeDocument/2006/relationships/hyperlink" Target="http://www.medic-21vek.ru/other/met_rek/detail.php?ID=1016" TargetMode="External"/><Relationship Id="rId68" Type="http://schemas.openxmlformats.org/officeDocument/2006/relationships/hyperlink" Target="http://www.krok.org.ua/files/File/Rehabcentre/Met1.htm" TargetMode="External"/><Relationship Id="rId76" Type="http://schemas.openxmlformats.org/officeDocument/2006/relationships/hyperlink" Target="http://www.defectolog.ru/?chapt=games&amp;games=forall&amp;forall=_1_" TargetMode="External"/><Relationship Id="rId7" Type="http://schemas.openxmlformats.org/officeDocument/2006/relationships/hyperlink" Target="http://ostriv.in.ua/index.php?option=com_content&amp;task=category&amp;sectionid=30&amp;id=979&amp;Itemid=1304&amp;ft=0%20" TargetMode="External"/><Relationship Id="rId71" Type="http://schemas.openxmlformats.org/officeDocument/2006/relationships/hyperlink" Target="http://www.defectolog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hildpsy.ru/" TargetMode="External"/><Relationship Id="rId29" Type="http://schemas.openxmlformats.org/officeDocument/2006/relationships/hyperlink" Target="http://psyinfo.ru/" TargetMode="External"/><Relationship Id="rId11" Type="http://schemas.openxmlformats.org/officeDocument/2006/relationships/hyperlink" Target="http://ucheba.com/" TargetMode="External"/><Relationship Id="rId24" Type="http://schemas.openxmlformats.org/officeDocument/2006/relationships/hyperlink" Target="http://www.otrok.ru/" TargetMode="External"/><Relationship Id="rId32" Type="http://schemas.openxmlformats.org/officeDocument/2006/relationships/hyperlink" Target="http://www.solnet.ee/school/index.html%20" TargetMode="External"/><Relationship Id="rId37" Type="http://schemas.openxmlformats.org/officeDocument/2006/relationships/hyperlink" Target="http://krok.org.ua/method-ukr.php" TargetMode="External"/><Relationship Id="rId40" Type="http://schemas.openxmlformats.org/officeDocument/2006/relationships/hyperlink" Target="http://krok.org.ua/method-ukr.php" TargetMode="External"/><Relationship Id="rId45" Type="http://schemas.openxmlformats.org/officeDocument/2006/relationships/hyperlink" Target="http://psylist.net/promet" TargetMode="External"/><Relationship Id="rId53" Type="http://schemas.openxmlformats.org/officeDocument/2006/relationships/hyperlink" Target="http://dob.1september.ru/article.php?ID=200301604" TargetMode="External"/><Relationship Id="rId58" Type="http://schemas.openxmlformats.org/officeDocument/2006/relationships/hyperlink" Target="http://azps.ru/tests/4/raven.html" TargetMode="External"/><Relationship Id="rId66" Type="http://schemas.openxmlformats.org/officeDocument/2006/relationships/hyperlink" Target="http://www.medic-21vek.ru/other/met_rek/detail.php?ID=1013" TargetMode="External"/><Relationship Id="rId74" Type="http://schemas.openxmlformats.org/officeDocument/2006/relationships/hyperlink" Target="http://www.defectolog.ru/?chapt=games&amp;games=razvpam" TargetMode="External"/><Relationship Id="rId79" Type="http://schemas.openxmlformats.org/officeDocument/2006/relationships/hyperlink" Target="http://www.defectolog.ru/?chapt=games&amp;games=forall&amp;forall=_4_" TargetMode="External"/><Relationship Id="rId5" Type="http://schemas.openxmlformats.org/officeDocument/2006/relationships/hyperlink" Target="http://www.children.edu-ua.net/documents.php?section_id=122" TargetMode="External"/><Relationship Id="rId61" Type="http://schemas.openxmlformats.org/officeDocument/2006/relationships/hyperlink" Target="http://azps.ru/tests/indexch.html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://www.ivalex.vistcom.ru/" TargetMode="External"/><Relationship Id="rId19" Type="http://schemas.openxmlformats.org/officeDocument/2006/relationships/hyperlink" Target="http://www.psy.org.ru/" TargetMode="External"/><Relationship Id="rId31" Type="http://schemas.openxmlformats.org/officeDocument/2006/relationships/hyperlink" Target="http://www.solnet.ee/" TargetMode="External"/><Relationship Id="rId44" Type="http://schemas.openxmlformats.org/officeDocument/2006/relationships/hyperlink" Target="http://psylist.net/pedagog" TargetMode="External"/><Relationship Id="rId52" Type="http://schemas.openxmlformats.org/officeDocument/2006/relationships/hyperlink" Target="http://dob.1september.ru/2002/07/14.htm" TargetMode="External"/><Relationship Id="rId60" Type="http://schemas.openxmlformats.org/officeDocument/2006/relationships/hyperlink" Target="http://azps.ru/tests/indexpr.html" TargetMode="External"/><Relationship Id="rId65" Type="http://schemas.openxmlformats.org/officeDocument/2006/relationships/hyperlink" Target="http://www.medic-21vek.ru/other/met_rek/detail.php?ID=1014" TargetMode="External"/><Relationship Id="rId73" Type="http://schemas.openxmlformats.org/officeDocument/2006/relationships/hyperlink" Target="http://www.defectolog.ru/?chapt=games&amp;games=razvvnim" TargetMode="External"/><Relationship Id="rId78" Type="http://schemas.openxmlformats.org/officeDocument/2006/relationships/hyperlink" Target="http://www.defectolog.ru/?chapt=games&amp;games=forall&amp;forall=_3_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ommunity.livejournal.com/specpsy" TargetMode="External"/><Relationship Id="rId14" Type="http://schemas.openxmlformats.org/officeDocument/2006/relationships/hyperlink" Target="http://azps.ru/" TargetMode="External"/><Relationship Id="rId22" Type="http://schemas.openxmlformats.org/officeDocument/2006/relationships/hyperlink" Target="http://pedsovet.org/forum/index.php?s=165b0a1a30cd74b0a08990e20a1a4609&amp;showforum=55" TargetMode="External"/><Relationship Id="rId27" Type="http://schemas.openxmlformats.org/officeDocument/2006/relationships/hyperlink" Target="http://ukrmed.org.ua/" TargetMode="External"/><Relationship Id="rId30" Type="http://schemas.openxmlformats.org/officeDocument/2006/relationships/hyperlink" Target="http://skazkater.narod.ru/" TargetMode="External"/><Relationship Id="rId35" Type="http://schemas.openxmlformats.org/officeDocument/2006/relationships/hyperlink" Target="http://krok.org.ua/method-ukr.php" TargetMode="External"/><Relationship Id="rId43" Type="http://schemas.openxmlformats.org/officeDocument/2006/relationships/hyperlink" Target="http://psylist.net/stimulmat" TargetMode="External"/><Relationship Id="rId48" Type="http://schemas.openxmlformats.org/officeDocument/2006/relationships/hyperlink" Target="http://psy.1september.ru/2002/13/4.htm" TargetMode="External"/><Relationship Id="rId56" Type="http://schemas.openxmlformats.org/officeDocument/2006/relationships/hyperlink" Target="http://www.auditorium.ru/books/2772/text.pdf" TargetMode="External"/><Relationship Id="rId64" Type="http://schemas.openxmlformats.org/officeDocument/2006/relationships/hyperlink" Target="http://www.medic-21vek.ru/other/met_rek/detail.php?ID=1015" TargetMode="External"/><Relationship Id="rId69" Type="http://schemas.openxmlformats.org/officeDocument/2006/relationships/hyperlink" Target="http://krok.org.ua/method-ukr.php" TargetMode="External"/><Relationship Id="rId77" Type="http://schemas.openxmlformats.org/officeDocument/2006/relationships/hyperlink" Target="http://www.defectolog.ru/?chapt=games&amp;games=forall&amp;forall=_2_" TargetMode="External"/><Relationship Id="rId8" Type="http://schemas.openxmlformats.org/officeDocument/2006/relationships/hyperlink" Target="http://community.livejournal.com/defektologija" TargetMode="External"/><Relationship Id="rId51" Type="http://schemas.openxmlformats.org/officeDocument/2006/relationships/hyperlink" Target="http://dob.1september.ru/2002/06/7.htm" TargetMode="External"/><Relationship Id="rId72" Type="http://schemas.openxmlformats.org/officeDocument/2006/relationships/hyperlink" Target="http://www.defectolog.ru/?chapt=games&amp;games=motorruk" TargetMode="External"/><Relationship Id="rId80" Type="http://schemas.openxmlformats.org/officeDocument/2006/relationships/hyperlink" Target="http://www.defectolog.ru/?chapt=games&amp;games=forall&amp;forall=_5_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canada-ukraine.org/" TargetMode="External"/><Relationship Id="rId17" Type="http://schemas.openxmlformats.org/officeDocument/2006/relationships/hyperlink" Target="http://www.psihologu.info/" TargetMode="External"/><Relationship Id="rId25" Type="http://schemas.openxmlformats.org/officeDocument/2006/relationships/hyperlink" Target="http://www.lekoteka.ru/" TargetMode="External"/><Relationship Id="rId33" Type="http://schemas.openxmlformats.org/officeDocument/2006/relationships/hyperlink" Target="http://www.detskiysad.ru/" TargetMode="External"/><Relationship Id="rId38" Type="http://schemas.openxmlformats.org/officeDocument/2006/relationships/hyperlink" Target="http://krok.org.ua/method-ukr.php" TargetMode="External"/><Relationship Id="rId46" Type="http://schemas.openxmlformats.org/officeDocument/2006/relationships/hyperlink" Target="http://psy.1september.ru/" TargetMode="External"/><Relationship Id="rId59" Type="http://schemas.openxmlformats.org/officeDocument/2006/relationships/hyperlink" Target="http://azps.ru/tests/4/catelmet.html" TargetMode="External"/><Relationship Id="rId67" Type="http://schemas.openxmlformats.org/officeDocument/2006/relationships/hyperlink" Target="http://www.medic-21vek.ru/other/met_rek/detail.php?ID=1012" TargetMode="External"/><Relationship Id="rId20" Type="http://schemas.openxmlformats.org/officeDocument/2006/relationships/hyperlink" Target="http://www.psy.org.ru/" TargetMode="External"/><Relationship Id="rId41" Type="http://schemas.openxmlformats.org/officeDocument/2006/relationships/hyperlink" Target="http://psylist.net/" TargetMode="External"/><Relationship Id="rId54" Type="http://schemas.openxmlformats.org/officeDocument/2006/relationships/hyperlink" Target="http://adalin.mospsy.ru/l_01a_00.shtml" TargetMode="External"/><Relationship Id="rId62" Type="http://schemas.openxmlformats.org/officeDocument/2006/relationships/hyperlink" Target="http://www.medic-21vek.ru/" TargetMode="External"/><Relationship Id="rId70" Type="http://schemas.openxmlformats.org/officeDocument/2006/relationships/hyperlink" Target="http://adalin.mospsy.ru/l_01_00.shtml" TargetMode="External"/><Relationship Id="rId75" Type="http://schemas.openxmlformats.org/officeDocument/2006/relationships/hyperlink" Target="http://www.defectolog.ru/?chapt=games&amp;games=razvmishl" TargetMode="External"/><Relationship Id="rId1" Type="http://schemas.openxmlformats.org/officeDocument/2006/relationships/styles" Target="styles.xml"/><Relationship Id="rId6" Type="http://schemas.openxmlformats.org/officeDocument/2006/relationships/hyperlink" Target="http://ostriv.in.ua/" TargetMode="External"/><Relationship Id="rId15" Type="http://schemas.openxmlformats.org/officeDocument/2006/relationships/hyperlink" Target="http://azps.ru/articles/kid" TargetMode="External"/><Relationship Id="rId23" Type="http://schemas.openxmlformats.org/officeDocument/2006/relationships/hyperlink" Target="http://www.inter-pedagogika.ru/" TargetMode="External"/><Relationship Id="rId28" Type="http://schemas.openxmlformats.org/officeDocument/2006/relationships/hyperlink" Target="http://www.neuronet.ru/" TargetMode="External"/><Relationship Id="rId36" Type="http://schemas.openxmlformats.org/officeDocument/2006/relationships/hyperlink" Target="http://krok.org.ua/method-ukr.php" TargetMode="External"/><Relationship Id="rId49" Type="http://schemas.openxmlformats.org/officeDocument/2006/relationships/hyperlink" Target="http://psy.1september.ru/2002/14/7.htm" TargetMode="External"/><Relationship Id="rId57" Type="http://schemas.openxmlformats.org/officeDocument/2006/relationships/hyperlink" Target="http://azps.ru/tes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9479</Words>
  <Characters>5404</Characters>
  <Application>Microsoft Office Word</Application>
  <DocSecurity>0</DocSecurity>
  <Lines>45</Lines>
  <Paragraphs>29</Paragraphs>
  <ScaleCrop>false</ScaleCrop>
  <Company/>
  <LinksUpToDate>false</LinksUpToDate>
  <CharactersWithSpaces>14854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2019-01-25T09:38:00Z</dcterms:created>
  <dcterms:modified xsi:type="dcterms:W3CDTF">2019-01-25T09:38:00Z</dcterms:modified>
</cp:coreProperties>
</file>