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E59" w:rsidRPr="00275E59" w:rsidRDefault="00275E59" w:rsidP="00275E59">
      <w:pPr>
        <w:shd w:val="clear" w:color="auto" w:fill="ECECE6"/>
        <w:spacing w:after="150" w:line="360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uk-UA"/>
        </w:rPr>
      </w:pPr>
      <w:r w:rsidRPr="00275E59">
        <w:rPr>
          <w:rFonts w:ascii="Arial" w:eastAsia="Times New Roman" w:hAnsi="Arial" w:cs="Arial"/>
          <w:color w:val="333333"/>
          <w:kern w:val="36"/>
          <w:sz w:val="36"/>
          <w:szCs w:val="36"/>
          <w:lang w:eastAsia="uk-UA"/>
        </w:rPr>
        <w:t>Україномовні сайти для розвитку дитини</w:t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r w:rsidRPr="00275E59">
        <w:rPr>
          <w:rFonts w:ascii="Arial" w:eastAsia="Times New Roman" w:hAnsi="Arial" w:cs="Arial"/>
          <w:noProof/>
          <w:color w:val="333333"/>
          <w:sz w:val="48"/>
          <w:szCs w:val="48"/>
          <w:lang w:eastAsia="uk-UA"/>
        </w:rPr>
        <w:drawing>
          <wp:inline distT="0" distB="0" distL="0" distR="0" wp14:anchorId="2B872823" wp14:editId="4826979F">
            <wp:extent cx="5715000" cy="4286250"/>
            <wp:effectExtent l="0" t="0" r="0" b="0"/>
            <wp:docPr id="1" name="Рисунок 1" descr="https://st.kashalot.com/img/club/2015/11/03/bk-878ade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kashalot.com/img/club/2015/11/03/bk-878ade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bookmarkStart w:id="0" w:name="_GoBack"/>
      <w:bookmarkEnd w:id="0"/>
      <w:r w:rsidRPr="00275E59">
        <w:rPr>
          <w:rFonts w:ascii="Arial" w:eastAsia="Times New Roman" w:hAnsi="Arial" w:cs="Arial"/>
          <w:color w:val="333333"/>
          <w:sz w:val="48"/>
          <w:szCs w:val="48"/>
          <w:lang w:eastAsia="uk-UA"/>
        </w:rPr>
        <w:t> 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http://maluk.in.ua/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- розвиваючі ігри, творчість. «Завдання нашого сайту полягає в тому, щоб допомогти батькам виростити необхідні якості дітей (і свої теж), і слідуючи їм побудувати фундамент щасливого життя своїх дітей і, отже, і своєму </w:t>
      </w:r>
      <w:proofErr w:type="spellStart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життю.Цей</w:t>
      </w:r>
      <w:proofErr w:type="spellEnd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сайт зроблений для того, щоб зберігати дитинство дітей і допомагати батькам їх ростити», – йдеться на ресурсі.</w:t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r w:rsidRPr="00275E59">
        <w:rPr>
          <w:rFonts w:ascii="Arial" w:eastAsia="Times New Roman" w:hAnsi="Arial" w:cs="Arial"/>
          <w:color w:val="333333"/>
          <w:sz w:val="48"/>
          <w:szCs w:val="48"/>
          <w:lang w:eastAsia="uk-UA"/>
        </w:rPr>
        <w:t> 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http://www.abetka-logopedka.org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- «Світ дитини» – сайт створений мешканкою Харкова. Логопед за фахом, вона пише вірші, </w:t>
      </w:r>
      <w:proofErr w:type="spellStart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чистомовки</w:t>
      </w:r>
      <w:proofErr w:type="spellEnd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, розробляє цікаві завдання для малят. Тут можна знайти ігри, кросворди, розваги, гуморески, жарти, дитячі </w:t>
      </w:r>
      <w:proofErr w:type="spellStart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забавлянки</w:t>
      </w:r>
      <w:proofErr w:type="spellEnd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, приказки та прислів'я, українські пісні та вірші, художню і навчальну літературу.</w:t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r w:rsidRPr="00275E59">
        <w:rPr>
          <w:rFonts w:ascii="Arial" w:eastAsia="Times New Roman" w:hAnsi="Arial" w:cs="Arial"/>
          <w:color w:val="333333"/>
          <w:sz w:val="48"/>
          <w:szCs w:val="48"/>
          <w:lang w:eastAsia="uk-UA"/>
        </w:rPr>
        <w:t> 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http://kazki-svitu.org.ua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кращі казки світу – багато ілюстрований сайт для малят та їхніх батьків, який містить улюблені казки багатьох поколінь з усього світу  українською мовою.</w:t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r w:rsidRPr="00275E59">
        <w:rPr>
          <w:rFonts w:ascii="Arial" w:eastAsia="Times New Roman" w:hAnsi="Arial" w:cs="Arial"/>
          <w:color w:val="333333"/>
          <w:sz w:val="48"/>
          <w:szCs w:val="48"/>
          <w:lang w:eastAsia="uk-UA"/>
        </w:rPr>
        <w:t> 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lastRenderedPageBreak/>
        <w:t>http://www.levko.info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- дитячий сайт, що пропонує багатий вибір дитячих ігор, лічилок, загадок, віршів, казок, аудіо та відео матеріалів, а також тут можна знайти поради до різноманітних саморобок, розмальовки, найпростіші кулінарні рецепти для малечі, матеріали про дитячі свята.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 xml:space="preserve">http://abetka.ukrlife.org/ 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- абетки, казки, читаки, скоромовки, загадки, прислів`я.</w:t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r w:rsidRPr="00275E59">
        <w:rPr>
          <w:rFonts w:ascii="Arial" w:eastAsia="Times New Roman" w:hAnsi="Arial" w:cs="Arial"/>
          <w:color w:val="333333"/>
          <w:sz w:val="48"/>
          <w:szCs w:val="48"/>
          <w:lang w:eastAsia="uk-UA"/>
        </w:rPr>
        <w:t> 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http://www.zrobysama.com.ua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- це блог про речі, які можна зробити власноруч: листівки, альбоми, </w:t>
      </w:r>
      <w:proofErr w:type="spellStart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скрапбукінг</w:t>
      </w:r>
      <w:proofErr w:type="spellEnd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, декор, вишивки.</w:t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r w:rsidRPr="00275E59">
        <w:rPr>
          <w:rFonts w:ascii="Arial" w:eastAsia="Times New Roman" w:hAnsi="Arial" w:cs="Arial"/>
          <w:color w:val="333333"/>
          <w:sz w:val="48"/>
          <w:szCs w:val="48"/>
          <w:lang w:eastAsia="uk-UA"/>
        </w:rPr>
        <w:t> 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http://www.clarastudio.tv/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- це веб-сторінка, на якій зібрані проекти християнської мультимедійної студії </w:t>
      </w:r>
      <w:proofErr w:type="spellStart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Clara</w:t>
      </w:r>
      <w:proofErr w:type="spellEnd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</w:t>
      </w:r>
      <w:proofErr w:type="spellStart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Studio</w:t>
      </w:r>
      <w:proofErr w:type="spellEnd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– добрі, кумедні, дотепні, пізнавальні історії українською мовою !</w:t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r w:rsidRPr="00275E59">
        <w:rPr>
          <w:rFonts w:ascii="Arial" w:eastAsia="Times New Roman" w:hAnsi="Arial" w:cs="Arial"/>
          <w:color w:val="333333"/>
          <w:sz w:val="48"/>
          <w:szCs w:val="48"/>
          <w:lang w:eastAsia="uk-UA"/>
        </w:rPr>
        <w:t> 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http://sonyashnik.com/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- розваги для дітей: книжки, аудіо, відео, ігри.</w:t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r w:rsidRPr="00275E59">
        <w:rPr>
          <w:rFonts w:ascii="Arial" w:eastAsia="Times New Roman" w:hAnsi="Arial" w:cs="Arial"/>
          <w:color w:val="333333"/>
          <w:sz w:val="48"/>
          <w:szCs w:val="48"/>
          <w:lang w:eastAsia="uk-UA"/>
        </w:rPr>
        <w:t> 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http://www.nosiki.cv.ua/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- Матеріали для раннього розвитку дітей, музичні альбоми </w:t>
      </w:r>
      <w:proofErr w:type="spellStart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дитячіх</w:t>
      </w:r>
      <w:proofErr w:type="spellEnd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гуртів, та виконавців, мінуси, ноти, музичні сценарії до дитячих свят та ранків, матеріали для розвитку творчих здібностей, кліпи з мультиків (пісеньки), багато книжок, журналів для дітей, казки від сучасних письменників, загадки та віршики на будь-які теми (також англійською)</w:t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r w:rsidRPr="00275E59">
        <w:rPr>
          <w:rFonts w:ascii="Arial" w:eastAsia="Times New Roman" w:hAnsi="Arial" w:cs="Arial"/>
          <w:color w:val="333333"/>
          <w:sz w:val="48"/>
          <w:szCs w:val="48"/>
          <w:lang w:eastAsia="uk-UA"/>
        </w:rPr>
        <w:t> 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http://natalyagurkina.ucoz.ua/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Наталя </w:t>
      </w:r>
      <w:proofErr w:type="spellStart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Гуркіна</w:t>
      </w:r>
      <w:proofErr w:type="spellEnd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– казки, загадки, вірші для дітей.</w:t>
      </w:r>
    </w:p>
    <w:p w:rsidR="00275E59" w:rsidRPr="00275E59" w:rsidRDefault="00275E59" w:rsidP="00275E59">
      <w:pPr>
        <w:shd w:val="clear" w:color="auto" w:fill="FFFFFF"/>
        <w:spacing w:after="150" w:line="480" w:lineRule="atLeast"/>
        <w:rPr>
          <w:rFonts w:ascii="Arial" w:eastAsia="Times New Roman" w:hAnsi="Arial" w:cs="Arial"/>
          <w:color w:val="333333"/>
          <w:sz w:val="48"/>
          <w:szCs w:val="48"/>
          <w:lang w:eastAsia="uk-UA"/>
        </w:rPr>
      </w:pPr>
      <w:r w:rsidRPr="00275E59">
        <w:rPr>
          <w:rFonts w:ascii="Arial" w:eastAsia="Times New Roman" w:hAnsi="Arial" w:cs="Arial"/>
          <w:color w:val="333333"/>
          <w:sz w:val="48"/>
          <w:szCs w:val="48"/>
          <w:lang w:eastAsia="uk-UA"/>
        </w:rPr>
        <w:t> </w:t>
      </w:r>
    </w:p>
    <w:p w:rsidR="00275E59" w:rsidRPr="00275E59" w:rsidRDefault="00275E59" w:rsidP="00275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275E59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http://kazkar.info/</w:t>
      </w:r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- зібрані найкращі казки з усього світу : англійські, німецькі, французькі, індійські і наші рідні українські народні казки. Не забули ми й про казки великих казкарів, таких як Шарль </w:t>
      </w:r>
      <w:proofErr w:type="spellStart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Перро</w:t>
      </w:r>
      <w:proofErr w:type="spellEnd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, брати </w:t>
      </w:r>
      <w:proofErr w:type="spellStart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Гримм</w:t>
      </w:r>
      <w:proofErr w:type="spellEnd"/>
      <w:r w:rsidRPr="00275E59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, Олександр Пушкін та Леся Українка.</w:t>
      </w:r>
    </w:p>
    <w:p w:rsidR="0069349F" w:rsidRDefault="0069349F"/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BE"/>
    <w:rsid w:val="00275E59"/>
    <w:rsid w:val="0069349F"/>
    <w:rsid w:val="0092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B1433-1514-4AB3-B662-E4D5533B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5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4319">
          <w:marLeft w:val="5413"/>
          <w:marRight w:val="5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34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673571">
          <w:marLeft w:val="5338"/>
          <w:marRight w:val="5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1519</Words>
  <Characters>867</Characters>
  <Application>Microsoft Office Word</Application>
  <DocSecurity>0</DocSecurity>
  <Lines>7</Lines>
  <Paragraphs>4</Paragraphs>
  <ScaleCrop>false</ScaleCrop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2019-03-16T21:39:00Z</dcterms:created>
  <dcterms:modified xsi:type="dcterms:W3CDTF">2019-03-16T21:40:00Z</dcterms:modified>
</cp:coreProperties>
</file>